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6"/>
        <w:gridCol w:w="3076"/>
        <w:gridCol w:w="3076"/>
      </w:tblGrid>
      <w:tr w:rsidR="008E1A3C" w:rsidRPr="003116F8" w:rsidTr="004D10DD">
        <w:trPr>
          <w:trHeight w:val="1252"/>
        </w:trPr>
        <w:tc>
          <w:tcPr>
            <w:tcW w:w="3306" w:type="dxa"/>
            <w:shd w:val="clear" w:color="auto" w:fill="auto"/>
            <w:vAlign w:val="center"/>
          </w:tcPr>
          <w:p w:rsidR="008E1A3C" w:rsidRPr="003116F8" w:rsidRDefault="008E1A3C" w:rsidP="004D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OLE_LINK1"/>
            <w:bookmarkStart w:id="1" w:name="OLE_LINK2"/>
            <w:bookmarkStart w:id="2" w:name="OLE_LINK5"/>
            <w:bookmarkStart w:id="3" w:name="OLE_LINK6"/>
          </w:p>
        </w:tc>
        <w:tc>
          <w:tcPr>
            <w:tcW w:w="3076" w:type="dxa"/>
            <w:shd w:val="clear" w:color="auto" w:fill="auto"/>
            <w:vAlign w:val="center"/>
          </w:tcPr>
          <w:p w:rsidR="008E1A3C" w:rsidRPr="003116F8" w:rsidRDefault="008E1A3C" w:rsidP="004D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2F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86064C" wp14:editId="2AAC6109">
                  <wp:extent cx="617220" cy="7162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  <w:shd w:val="clear" w:color="auto" w:fill="auto"/>
          </w:tcPr>
          <w:p w:rsidR="008E1A3C" w:rsidRPr="003116F8" w:rsidRDefault="008E1A3C" w:rsidP="004D1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E1A3C" w:rsidRPr="003116F8" w:rsidRDefault="008E1A3C" w:rsidP="008E1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16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ПРАВИТЕЛЬСТВО СЕВАСТОПОЛЯ</w:t>
      </w:r>
    </w:p>
    <w:p w:rsidR="008E1A3C" w:rsidRPr="003116F8" w:rsidRDefault="008E1A3C" w:rsidP="008E1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16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ДЕПАРТАМЕНТ ЗДРАВООХРАНЕНИЯ ГОРОДА СЕВАСТОПОЛЯ </w:t>
      </w:r>
    </w:p>
    <w:p w:rsidR="008E1A3C" w:rsidRDefault="008E1A3C" w:rsidP="008E1A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E1A3C" w:rsidRPr="003116F8" w:rsidRDefault="008E1A3C" w:rsidP="008E1A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2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35E6D" wp14:editId="2C1A52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31750" t="33655" r="34925" b="330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209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" strokeweight="4.5pt">
                <v:stroke linestyle="thickThin"/>
              </v:line>
            </w:pict>
          </mc:Fallback>
        </mc:AlternateContent>
      </w:r>
      <w:bookmarkEnd w:id="0"/>
      <w:bookmarkEnd w:id="1"/>
    </w:p>
    <w:bookmarkEnd w:id="2"/>
    <w:bookmarkEnd w:id="3"/>
    <w:p w:rsidR="00E67138" w:rsidRPr="00E67138" w:rsidRDefault="00E67138" w:rsidP="00E6713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671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 Р И К А З</w:t>
      </w:r>
    </w:p>
    <w:p w:rsidR="00E67138" w:rsidRPr="00E67138" w:rsidRDefault="00E67138" w:rsidP="00E67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138" w:rsidRPr="00E67138" w:rsidRDefault="00E67138" w:rsidP="00E671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________________</w:t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7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№________</w:t>
      </w:r>
    </w:p>
    <w:p w:rsidR="00E67138" w:rsidRPr="00E67138" w:rsidRDefault="00E67138" w:rsidP="00E671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138" w:rsidRPr="00E67138" w:rsidRDefault="00E67138" w:rsidP="00E671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138" w:rsidRPr="00E67138" w:rsidRDefault="00E67138" w:rsidP="00E671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138" w:rsidRPr="00E67138" w:rsidRDefault="00E67138" w:rsidP="00E671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7138">
        <w:rPr>
          <w:rFonts w:ascii="Times New Roman" w:eastAsia="Calibri" w:hAnsi="Times New Roman" w:cs="Times New Roman"/>
          <w:sz w:val="28"/>
          <w:szCs w:val="28"/>
        </w:rPr>
        <w:t>О внесении изменений в приказ Департамента здравоохранения города Севастополя от 03.06.2020 № 611 «Об утверждении Типового положения</w:t>
      </w:r>
      <w:r w:rsidRPr="00E67138">
        <w:rPr>
          <w:rFonts w:ascii="Times New Roman" w:eastAsia="Calibri" w:hAnsi="Times New Roman" w:cs="Times New Roman"/>
          <w:sz w:val="28"/>
          <w:szCs w:val="28"/>
        </w:rPr>
        <w:br/>
        <w:t>об оплате труда работников государственных учреждений, в отношении которых функции и полномочия учредителя осуществляет Департамент здравоохранения города Севастополя»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3F6460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Трудовым кодексом Российской Федерации, Законом города Сева</w:t>
      </w:r>
      <w:r w:rsidR="0004060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стополя от 06.02.2017 № 320-ЗС «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условиях оплаты </w:t>
      </w:r>
      <w:r w:rsidR="00645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работников государственны</w:t>
      </w:r>
      <w:r w:rsidR="0004060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х учреждений города Севастополя»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D0643" w:rsidRPr="00DD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 1 статьи 11 </w:t>
      </w:r>
      <w:r w:rsidR="00DD0643" w:rsidRPr="0031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города Севастополя от </w:t>
      </w:r>
      <w:r w:rsidR="00DD06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162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D0643" w:rsidRPr="00314718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DD064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0643" w:rsidRPr="0031471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1623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0643" w:rsidRPr="0031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D064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1623F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DD0643" w:rsidRPr="0031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-ЗС                                            </w:t>
      </w:r>
      <w:r w:rsidR="00DD0643" w:rsidRPr="009162A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города Севастополя на 202</w:t>
      </w:r>
      <w:r w:rsidR="00F1623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D0643" w:rsidRPr="0091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F162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D0643" w:rsidRPr="0091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1623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D0643" w:rsidRPr="0091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годов»,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AB1D8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A6AE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B1D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A6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</w:t>
      </w:r>
      <w:r w:rsidR="0004060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Севастополя от 27.04.2017</w:t>
      </w:r>
      <w:r w:rsidR="00263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60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№349-ПП </w:t>
      </w:r>
      <w:r w:rsidR="00C83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04060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базовых окладов (базовых должностных</w:t>
      </w:r>
      <w:r w:rsidR="00263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окладов) работникам государственных учреждений в сфере здравоохранения города Севастополя</w:t>
      </w:r>
      <w:r w:rsidR="00C83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признании утратившим силу постановления Правительства Сев</w:t>
      </w:r>
      <w:r w:rsidR="00B273BA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астополя </w:t>
      </w:r>
      <w:r w:rsidR="00C83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B273BA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14.04.2015 №</w:t>
      </w:r>
      <w:r w:rsidR="0004060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280-ПП</w:t>
      </w:r>
      <w:r w:rsidR="0004060E" w:rsidRPr="00B947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73BA" w:rsidRPr="00B947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104E" w:rsidRPr="00B94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D86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72D99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7C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B1D86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2D99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AB1D86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72D99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17CB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B1D86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72D99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7745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B1D86" w:rsidRP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-ПП</w:t>
      </w:r>
      <w:r w:rsidR="000C3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EC2" w:rsidRPr="001A7EC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индексации заработной платы работников государственных учреждений города Севастополя»</w:t>
      </w:r>
      <w:r w:rsidR="00AC49E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проведения индексации окладов работни</w:t>
      </w:r>
      <w:r w:rsidR="004D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 государственных учреждений,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C31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которых функции и полномочия учредителя осуществляет Департамент здравоохранения города Севастопо</w:t>
      </w:r>
      <w:r w:rsidR="003F6460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6460" w:rsidRDefault="003F6460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9EC" w:rsidRPr="00EF29EC" w:rsidRDefault="003F6460" w:rsidP="001D07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приказ Департамента здравоохранения го</w:t>
      </w:r>
      <w:r w:rsidR="00A3458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 Севастополя от 03.06.2020 №</w:t>
      </w:r>
      <w:r w:rsidR="00B273BA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611 «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Типового положения </w:t>
      </w:r>
      <w:r w:rsidR="00D8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оплате труда работников государственных учреждений, в отношении </w:t>
      </w:r>
      <w:r w:rsidR="00D8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функции и полномочия учредителя осуществляет Департамент здр</w:t>
      </w:r>
      <w:r w:rsidR="00B273BA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авоохранения города Севастополя»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A7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F22">
        <w:rPr>
          <w:rFonts w:ascii="Calibri" w:eastAsia="Times New Roman" w:hAnsi="Calibri" w:cs="Calibri"/>
          <w:sz w:val="28"/>
          <w:szCs w:val="28"/>
          <w:lang w:eastAsia="ru-RU"/>
        </w:rPr>
        <w:t>̶</w:t>
      </w:r>
      <w:r w:rsidR="00A7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58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приказ), изложив </w:t>
      </w:r>
      <w:r w:rsidR="00D8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A3458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№№</w:t>
      </w:r>
      <w:r w:rsidR="00896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7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2F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774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Типовому положению об оплате труда работников государственных учреждений, в отношении которых функции и полномочия учредителя осуществляет Департамент здравоохранения города Севастополя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(далее </w:t>
      </w:r>
      <w:r w:rsidR="00A72F22">
        <w:rPr>
          <w:rFonts w:ascii="Calibri" w:eastAsia="Times New Roman" w:hAnsi="Calibri" w:cs="Calibri"/>
          <w:sz w:val="28"/>
          <w:szCs w:val="28"/>
          <w:lang w:eastAsia="ru-RU"/>
        </w:rPr>
        <w:t>̶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учреждения), в новой редакции согласно приложениям </w:t>
      </w:r>
      <w:r w:rsidR="00A3458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№№ </w:t>
      </w:r>
      <w:r w:rsidR="006119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2F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7745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приказу.   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Руководителям учреждений: 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886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</w:t>
      </w:r>
      <w:r w:rsidR="00A3458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штатные расп</w:t>
      </w:r>
      <w:r w:rsidR="006F7C3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исания с 01.10.202</w:t>
      </w:r>
      <w:r w:rsidR="0027745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886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положения об оплате труда учреждения. 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 установленном порядке заключить дополнительные соглашения </w:t>
      </w:r>
      <w:r w:rsidR="00D8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к трудовым договорам работников учреждений в части изменений условий о</w:t>
      </w:r>
      <w:r w:rsidR="00A3458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 труда в </w:t>
      </w:r>
      <w:r w:rsidR="00D87D7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 законодательством срок</w:t>
      </w:r>
      <w:r w:rsidR="00307A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5CD9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86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приказ вступает в силу </w:t>
      </w:r>
      <w:r w:rsidR="00172100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01.10.202</w:t>
      </w:r>
      <w:r w:rsidR="0027745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C6284" w:rsidRDefault="00EF29EC" w:rsidP="001D0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5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C6284" w:rsidRPr="00AC6284">
        <w:rPr>
          <w:rFonts w:ascii="Times New Roman" w:eastAsia="Calibri" w:hAnsi="Times New Roman" w:cs="Times New Roman"/>
          <w:sz w:val="28"/>
          <w:szCs w:val="28"/>
        </w:rPr>
        <w:t>Начальнику общего отдела Организационно-правового управления Департамента здравоохранения города Севастополя Кузнецовой М.М. обеспечить официальную публикацию настоящего приказа на официальном сайте Департамента здравоохранения города Севастополя.</w:t>
      </w:r>
    </w:p>
    <w:p w:rsidR="00EF29EC" w:rsidRPr="00EF29EC" w:rsidRDefault="009116DD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36F1" w:rsidRDefault="003136F1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9EC" w:rsidRPr="00EF29EC" w:rsidRDefault="00117CB7" w:rsidP="00B97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здравоохранения </w:t>
      </w:r>
    </w:p>
    <w:p w:rsidR="009116DD" w:rsidRDefault="00EF29EC" w:rsidP="00B97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11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Севастополя</w:t>
      </w:r>
      <w:r w:rsidR="0011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6DD">
        <w:rPr>
          <w:rFonts w:ascii="Calibri" w:eastAsia="Times New Roman" w:hAnsi="Calibri" w:cs="Calibri"/>
          <w:sz w:val="28"/>
          <w:szCs w:val="28"/>
          <w:lang w:eastAsia="ru-RU"/>
        </w:rPr>
        <w:t>̶</w:t>
      </w:r>
      <w:proofErr w:type="gramEnd"/>
      <w:r w:rsidR="009116DD">
        <w:rPr>
          <w:rFonts w:ascii="Calibri" w:eastAsia="Times New Roman" w:hAnsi="Calibri" w:cs="Calibri"/>
          <w:sz w:val="28"/>
          <w:szCs w:val="28"/>
          <w:lang w:eastAsia="ru-RU"/>
        </w:rPr>
        <w:t xml:space="preserve">  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Правительства</w:t>
      </w:r>
      <w:r w:rsidR="00911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29EC" w:rsidRPr="00EF29EC" w:rsidRDefault="00EF29EC" w:rsidP="00B97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Севастополя </w:t>
      </w:r>
      <w:r w:rsidR="00307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B9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07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04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116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16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16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16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</w:t>
      </w:r>
      <w:r w:rsidR="00313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35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Денисов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29EC" w:rsidRPr="00EF29EC" w:rsidRDefault="00EF29EC" w:rsidP="001D0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D1730" w:rsidRPr="00C5663E" w:rsidRDefault="006D1730" w:rsidP="006D17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D1730" w:rsidRPr="00C5663E" w:rsidSect="00E355D3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F29EC" w:rsidRPr="00EF29EC" w:rsidRDefault="00EF29EC" w:rsidP="006D17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EF29EC" w:rsidP="001200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20041" w:rsidRDefault="00120041" w:rsidP="001200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041" w:rsidRDefault="00120041" w:rsidP="001200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F33" w:rsidRDefault="00971F3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47" w:rsidRDefault="00641747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BE3" w:rsidRDefault="00E11BE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BE3" w:rsidRDefault="00E11BE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BE3" w:rsidRDefault="00E11BE3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DA" w:rsidRDefault="00C034DA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858" w:rsidRPr="00C5663E" w:rsidRDefault="00CF7858" w:rsidP="00113EFA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F7858" w:rsidRPr="00C5663E" w:rsidSect="006D173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4" w:name="_GoBack"/>
      <w:bookmarkEnd w:id="4"/>
    </w:p>
    <w:p w:rsidR="00EF29EC" w:rsidRPr="00EF29EC" w:rsidRDefault="00E82DB4" w:rsidP="00E82DB4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113EFA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</w:p>
    <w:p w:rsidR="00F4702D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</w:t>
      </w:r>
    </w:p>
    <w:p w:rsidR="00F4702D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города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Севастополя </w:t>
      </w:r>
    </w:p>
    <w:p w:rsidR="00EF29EC" w:rsidRPr="00EF29EC" w:rsidRDefault="0050154F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970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EF18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113EFA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970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F470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0154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об оплате труда работников государственных учреждений, </w:t>
      </w:r>
    </w:p>
    <w:p w:rsidR="00EF29EC" w:rsidRPr="00EF29EC" w:rsidRDefault="000464E6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которых функции и 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учредителя осуществляет Департамент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города Севастополя,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утвержденному приказом Департамента здравоохранения города Севастополя </w:t>
      </w:r>
    </w:p>
    <w:p w:rsidR="00EF29EC" w:rsidRPr="00EF29EC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03.06.2020 </w:t>
      </w:r>
      <w:r w:rsidR="0050154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611 </w:t>
      </w:r>
    </w:p>
    <w:p w:rsidR="003A0742" w:rsidRDefault="00EF29EC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приказа Департамента здравоохранения города </w:t>
      </w:r>
    </w:p>
    <w:p w:rsidR="00EF29EC" w:rsidRPr="00EF29EC" w:rsidRDefault="00A002F6" w:rsidP="00253223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Севастополя 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970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8715C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C5663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EF29EC" w:rsidRPr="00EF29EC" w:rsidRDefault="00EF29EC" w:rsidP="000464E6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5F78C8" w:rsidRPr="00C5663E" w:rsidRDefault="00E12ED8" w:rsidP="005F78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Должностные оклады для отдельных категорий работников государственных учреждений, </w:t>
      </w:r>
    </w:p>
    <w:p w:rsidR="005F78C8" w:rsidRPr="00C5663E" w:rsidRDefault="00E12ED8" w:rsidP="005F78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отношении которых функции и полномочия </w:t>
      </w:r>
      <w:r w:rsidR="005F78C8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учредителя осуществляет Д</w:t>
      </w: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епартамент </w:t>
      </w:r>
    </w:p>
    <w:p w:rsidR="003B3A57" w:rsidRPr="00C5663E" w:rsidRDefault="00E12ED8" w:rsidP="005F78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здравоохранения города Севастополя </w:t>
      </w:r>
    </w:p>
    <w:p w:rsidR="00EF29EC" w:rsidRPr="00EF29EC" w:rsidRDefault="00933DEC" w:rsidP="003B3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(согласно приказу М</w:t>
      </w:r>
      <w:r w:rsidR="00E12ED8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инистерства здравоохранения и социального развития </w:t>
      </w:r>
    </w:p>
    <w:p w:rsidR="00C10823" w:rsidRDefault="00D87D7B" w:rsidP="00C108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</w:t>
      </w:r>
      <w:r w:rsidR="00E12ED8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едерации от 29.05.2008 № 247н) </w:t>
      </w:r>
    </w:p>
    <w:p w:rsidR="00F9241A" w:rsidRPr="008047D3" w:rsidRDefault="00F9241A" w:rsidP="00C108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45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1463"/>
        <w:gridCol w:w="4056"/>
        <w:gridCol w:w="7"/>
      </w:tblGrid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служащих, отнесенные к квалификационным уровням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</w:t>
            </w:r>
            <w:r w:rsidR="0049042D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кационные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уровни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должностной оклад, руб.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145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Профессион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альная квалификационная группа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Общеотраслевые до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лжности служащих первого уровня»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Агент; агент по закупкам; агент по снабжению; архивариус; дежурный (по выдаче справок); дежурный бюро пропусков; делопроизводитель; кассир; машинистка; оператор по диспетчерскому обслуживанию лифтов; секретарь; секретарь-машинистка; статистик; счетовод; табельщик; учетчик; хронометражист; экспедитор; экспедитор по перевозке грузов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9A766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C2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7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может устанавливаться произв</w:t>
            </w:r>
            <w:r w:rsidR="00713839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одное должностное наименование «старший»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0C11FB" w:rsidP="009A766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C2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7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145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C15DDF">
            <w:pPr>
              <w:tabs>
                <w:tab w:val="left" w:pos="4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альная квалификационная группа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Общеотраслевые должности служащих второго уровня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Агент коммерческий; администратор; диспетчер; инспектор по кадрам; инспектор по контролю за исполнением поручений; лаборант; секретарь руководителя; техник; техник вычислительного (информационно-вычислительного) центра; техник-конструктор; техник-лаборант; техник по защите информации; техник по инвентаризации строений и сооружений; техник по инструменту; техник по метрологии; техник по наладке и испытаниям; техник по планированию; техник по стандартизации; техник по труду; техник-программист; техник-технолог; техник-дозиметрист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BB5F24" w:rsidP="009A766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A7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7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архивом; заведующий бюро пропусков; заведующий камерой хранения; заведующий канцелярией; заведующий складом; заведующий хозяйством; заведующий экспедицией; руководитель группы инвентаризации строений и сооружений. </w:t>
            </w:r>
          </w:p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устанавливается производное до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лжностное наименование «старший»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внутридолжностная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BB5F24" w:rsidP="009A766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A7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7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производством (шеф-повар); заведующий столовой; начальник хозяйственного отдела. </w:t>
            </w:r>
          </w:p>
          <w:p w:rsidR="0074567E" w:rsidRPr="00740150" w:rsidRDefault="0074567E" w:rsidP="002A1AE0">
            <w:pPr>
              <w:tabs>
                <w:tab w:val="left" w:pos="41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внутридолжностная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DA2EF0" w:rsidP="00F12EF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1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1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2A1AE0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виварием; мастер контрольный (участка, цеха); мастер участка (включая старшего); механик. </w:t>
            </w:r>
          </w:p>
          <w:p w:rsidR="0074567E" w:rsidRPr="00740150" w:rsidRDefault="0074567E" w:rsidP="002A1AE0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может устанавливаться произв</w:t>
            </w:r>
            <w:r w:rsidR="00713839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одное должностное наименование «ведущий»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F12EFB" w:rsidP="00F12EF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</w:tr>
      <w:tr w:rsidR="0074567E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гаража; начальник (заведующий) мастерской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F12EFB" w:rsidP="00F12EF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</w:tr>
      <w:tr w:rsidR="00EF29EC" w:rsidRPr="00740150" w:rsidTr="002A1AE0">
        <w:trPr>
          <w:jc w:val="center"/>
        </w:trPr>
        <w:tc>
          <w:tcPr>
            <w:tcW w:w="14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Профессион</w:t>
            </w:r>
            <w:r w:rsidR="00713839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альная квалификационная группа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Общеотраслевые долж</w:t>
            </w:r>
            <w:r w:rsidR="00713839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служащих третьего уровня»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2A1AE0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Аналитик; аудитор; бухгалтер; бухгалтер-ревизор;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инженер; инженер по защите информации; инженер по инвентаризации строений и сооружений; инженер по инструменту; инженер по комплектации оборудования; инженер-лаборант; инженер по метрологии; инженер по надзору за строительством; инженер по наладке и испытаниям; инженер по нормированию труда; инженер по организации и нормированию труда; инженер по организации труда; инженер по охране окружающей среды (эколог); инженер по патентной и изобретательской работе; инженер по подготовке кадров; инженер по ремонту; инженер по стандартизации; инженер-программист (программист); инженер-радиолог; инженер-технолог (технолог); инженер-электроник (электроник); инженер-энергетик (энергетик); инспектор фонда; профконсультант; психолог; социолог;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специалист по закупкам;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сурдопереводчик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физиолог; шеф-инженер;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материально-техническому снабжению; экономист по планированию; экономист по сбыту; экономист по труду; экономист по финансовой работе; эксперт; юрисконсульт; специалист гражданской обороны, специалист по социальной работе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83622A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3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2A1AE0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внутридолжностная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323C2" w:rsidP="00E323C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B0C91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2A1AE0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внутридолжностная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12518D" w:rsidP="00E323C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B0C91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2A1AE0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может устанавливаться произв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одное должностное наименование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</w:t>
            </w:r>
            <w:r w:rsidR="00253C05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A13652" w:rsidP="00E323C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B0C91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9C1E1A">
            <w:pPr>
              <w:tabs>
                <w:tab w:val="left" w:pos="851"/>
              </w:tabs>
              <w:spacing w:after="0" w:line="240" w:lineRule="auto"/>
              <w:ind w:lef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Главные специалисты: в отделах, отделениях, лабораториях, мастерских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9A4FD9" w:rsidP="005A1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0C91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1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145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Профессион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альная квалификационная группа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Общеотраслевые должн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ости служащих четвертого уровня»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9C1E1A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информации; начальник отдела кадров (спецотдела и др.); начальник отдела капитального строительства; начальник отдела комплектации оборудования; начальник отдела маркетинга; начальник отдела материально-технического снабжения; начальник отдела организации и оплаты труда; начальник отдела охраны окружающей среды; начальник отдела охраны труда; начальник отдела патентной и изобретательской работы; начальник отдела подготовки кадров; 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планово-экономического отдела; начальник производственной лаборатории (по производственному отделу); начальник технического отдела; начальник финансового отдела; начальник цеха опытного производства; начальник юридического отдела; начальник иного структурного подразделения (отдела, сектора и др.)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5A1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A1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B0C91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1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</w:t>
            </w:r>
          </w:p>
        </w:tc>
      </w:tr>
      <w:tr w:rsidR="00EF29EC" w:rsidRPr="00740150" w:rsidTr="002A1AE0">
        <w:trPr>
          <w:gridAfter w:val="1"/>
          <w:wAfter w:w="7" w:type="dxa"/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9C1E1A">
            <w:pPr>
              <w:tabs>
                <w:tab w:val="left" w:pos="851"/>
              </w:tabs>
              <w:spacing w:after="0" w:line="240" w:lineRule="auto"/>
              <w:ind w:left="127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(аналитик; диспетчер; эксперт; энергетик; инженер) 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E5535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0F0DD5" w:rsidP="005A1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1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</w:tr>
    </w:tbl>
    <w:p w:rsidR="0049042D" w:rsidRDefault="00EF29EC" w:rsidP="0049042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1B2492" w:rsidRDefault="001B2492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92" w:rsidRDefault="001B2492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92" w:rsidRDefault="001B2492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92" w:rsidRDefault="001B2492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92" w:rsidRDefault="001B2492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150" w:rsidRDefault="00740150" w:rsidP="009C1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E1A" w:rsidRDefault="009C1E1A" w:rsidP="009C1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E1A" w:rsidRDefault="009C1E1A" w:rsidP="009C1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E1A" w:rsidRDefault="009C1E1A" w:rsidP="009C1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E1A" w:rsidRDefault="009C1E1A" w:rsidP="009C1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150" w:rsidRDefault="00740150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1DB" w:rsidRDefault="007B11DB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1DB" w:rsidRDefault="007B11DB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1DB" w:rsidRDefault="007B11DB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1DB" w:rsidRDefault="007B11DB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41A" w:rsidRDefault="00F9241A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41A" w:rsidRDefault="00F9241A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41A" w:rsidRDefault="00F9241A" w:rsidP="0049042D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</w:p>
    <w:p w:rsidR="00B20766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Севастополя </w:t>
      </w:r>
    </w:p>
    <w:p w:rsidR="00EF29EC" w:rsidRPr="00EF29EC" w:rsidRDefault="00B20766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</w:t>
      </w:r>
      <w:r w:rsidR="00C5663E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EF18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EF29EC" w:rsidRPr="00EF29EC" w:rsidRDefault="00E25DCF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об оплате труда работников государственных учреждений,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которых функции и полномочия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учредителя осуществляет Департамент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города Севастополя,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утвержденному приказом Департамента здравоохранения города Севастополя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03.06.2020 </w:t>
      </w:r>
      <w:r w:rsidR="00490B2C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611 </w:t>
      </w:r>
    </w:p>
    <w:p w:rsidR="00EF29EC" w:rsidRPr="00EF29EC" w:rsidRDefault="00EF29EC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приказа Департамента здравоохранения города Севастополя </w:t>
      </w:r>
    </w:p>
    <w:p w:rsidR="00EF29EC" w:rsidRPr="00EF29EC" w:rsidRDefault="00B20766" w:rsidP="001A2729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B5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EF189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F29EC" w:rsidRPr="00EF29EC" w:rsidRDefault="00EF29EC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EF29EC" w:rsidRPr="00EF29EC" w:rsidRDefault="003B3A57" w:rsidP="003B3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Должностные оклады для отдельных работников государственных учреждений, </w:t>
      </w:r>
    </w:p>
    <w:p w:rsidR="00016AEA" w:rsidRPr="00C5663E" w:rsidRDefault="003B3A57" w:rsidP="00016A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отношении которых функции и полномочия учредителя осуществляет </w:t>
      </w:r>
    </w:p>
    <w:p w:rsidR="00EF29EC" w:rsidRPr="00EF29EC" w:rsidRDefault="00016AEA" w:rsidP="00016A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3B3A57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епа</w:t>
      </w: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ртамент здравоохранения города С</w:t>
      </w:r>
      <w:r w:rsidR="003B3A57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евастополя </w:t>
      </w:r>
    </w:p>
    <w:p w:rsidR="00016AEA" w:rsidRPr="00C5663E" w:rsidRDefault="00587C53" w:rsidP="00016A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(согласно приказу М</w:t>
      </w:r>
      <w:r w:rsidR="003B3A57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инистерства здравоохранения и социального развития </w:t>
      </w:r>
    </w:p>
    <w:p w:rsidR="00EF29EC" w:rsidRPr="00EF29EC" w:rsidRDefault="0004476D" w:rsidP="00016A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3B3A57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ийской Ф</w:t>
      </w:r>
      <w:r w:rsidR="00016AEA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 от 29.05.2008 №</w:t>
      </w:r>
      <w:r w:rsidR="003B3A57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248н) </w:t>
      </w:r>
    </w:p>
    <w:p w:rsidR="00EF29EC" w:rsidRPr="00EF29EC" w:rsidRDefault="00EF29EC" w:rsidP="00EF2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14571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6"/>
        <w:gridCol w:w="1559"/>
        <w:gridCol w:w="1843"/>
        <w:gridCol w:w="4253"/>
      </w:tblGrid>
      <w:tr w:rsidR="00EF29EC" w:rsidRPr="00740150" w:rsidTr="00BF1713">
        <w:trPr>
          <w:trHeight w:val="836"/>
        </w:trPr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служащих, отнесенные к квалификационным уровням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BF1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</w:t>
            </w:r>
            <w:proofErr w:type="spellEnd"/>
            <w:r w:rsidR="00BF1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F1713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1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ционные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</w:t>
            </w:r>
            <w:r w:rsidR="00EC69B4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кационные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разряды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должностной оклад, руб.</w:t>
            </w:r>
          </w:p>
        </w:tc>
      </w:tr>
      <w:tr w:rsidR="00EF29EC" w:rsidRPr="00740150" w:rsidTr="00BF1713"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EF29EC" w:rsidRPr="00740150" w:rsidTr="00B401B4">
        <w:tc>
          <w:tcPr>
            <w:tcW w:w="145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Профессиональная квалификационная группа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Общеотраслевые пр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офессии рабочих первого уровня»</w:t>
            </w:r>
          </w:p>
        </w:tc>
      </w:tr>
      <w:tr w:rsidR="0074567E" w:rsidRPr="00740150" w:rsidTr="00BF1713">
        <w:tc>
          <w:tcPr>
            <w:tcW w:w="69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9C1E1A">
            <w:pPr>
              <w:spacing w:after="0" w:line="240" w:lineRule="auto"/>
              <w:ind w:left="112" w:righ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ЕТКС работ и профессий рабочих; гардеробщик; грузчик; дворник; дезинфектор; истопник; испытатель протезно-ортопедических изделий; кастелянша; кладовщик; контролер водопроводного хозяйства; контролер газового хозяйства; лифтер; няня; обработчик справочного и информационного материала; оператор автоматической газовой защиты; оператор микрофильмирования и копирования; парикмахер; переплетчик документов; приемщик заказов; приемщик золота стоматологических учреждений (подразделений); рабочий ритуальных услуг; рабочий по уходу за животными;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светокопировщик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садовник; сторож (вахтер); уборщик служебных и производственных помещений; уборщик территорий; буфетчик; швея, </w:t>
            </w:r>
            <w:proofErr w:type="spellStart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автоклавщик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5A1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1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</w:tr>
      <w:tr w:rsidR="0074567E" w:rsidRPr="00740150" w:rsidTr="00BF1713">
        <w:tc>
          <w:tcPr>
            <w:tcW w:w="69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9C1E1A">
            <w:pPr>
              <w:spacing w:after="0" w:line="240" w:lineRule="auto"/>
              <w:ind w:left="112" w:righ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A21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870D79" w:rsidP="00BA3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</w:tr>
      <w:tr w:rsidR="0074567E" w:rsidRPr="00740150" w:rsidTr="00BF1713">
        <w:tc>
          <w:tcPr>
            <w:tcW w:w="69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9C1E1A">
            <w:pPr>
              <w:spacing w:after="0" w:line="240" w:lineRule="auto"/>
              <w:ind w:left="112" w:righ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A21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870D79" w:rsidP="00BA3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F6E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</w:t>
            </w:r>
          </w:p>
        </w:tc>
      </w:tr>
      <w:tr w:rsidR="00EF29EC" w:rsidRPr="00740150" w:rsidTr="00BF1713"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9C1E1A">
            <w:pPr>
              <w:spacing w:after="0" w:line="240" w:lineRule="auto"/>
              <w:ind w:left="112" w:righ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 рабочих, отнесенные к первому квалификационному уровню, при выполнении работ по професс</w:t>
            </w:r>
            <w:r w:rsidR="006F3DAB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с производным наименованием «старший»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(старший по смене)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оклад (базовый должностной оклад) устанавливается с учетом повышения базовых окладов (базовых должностных окладов) 1 квалификационного уровня на 10% </w:t>
            </w:r>
          </w:p>
        </w:tc>
      </w:tr>
      <w:tr w:rsidR="00EF29EC" w:rsidRPr="00740150" w:rsidTr="00B401B4">
        <w:tc>
          <w:tcPr>
            <w:tcW w:w="145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альная квалификационная группа «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Общеотраслевые п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рофессии рабочих второго уровня»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567E" w:rsidRPr="00740150" w:rsidTr="00BF1713">
        <w:tc>
          <w:tcPr>
            <w:tcW w:w="69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9C1E1A">
            <w:pPr>
              <w:spacing w:after="0" w:line="240" w:lineRule="auto"/>
              <w:ind w:left="112" w:righ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ЕТКС работ и профессий рабочих; водитель автомобиля; контролер технического состояния автомототранспортных средств; оператор электронно-вычислительных и вычислительных </w:t>
            </w:r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машин; буфетчик, швея, </w:t>
            </w:r>
            <w:proofErr w:type="spellStart"/>
            <w:r w:rsidR="006B2806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автоклавщ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  <w:proofErr w:type="spellEnd"/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BA3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</w:tr>
      <w:tr w:rsidR="0074567E" w:rsidRPr="00740150" w:rsidTr="00BF1713">
        <w:tc>
          <w:tcPr>
            <w:tcW w:w="69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9C1E1A">
            <w:pPr>
              <w:spacing w:after="0" w:line="240" w:lineRule="auto"/>
              <w:ind w:left="112" w:righ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A21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870D79" w:rsidP="00BA3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</w:tr>
      <w:tr w:rsidR="0074567E" w:rsidRPr="00740150" w:rsidTr="00BF1713">
        <w:tc>
          <w:tcPr>
            <w:tcW w:w="69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9C1E1A">
            <w:pPr>
              <w:spacing w:after="0" w:line="240" w:lineRule="auto"/>
              <w:ind w:left="112" w:righ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ЕТКС работ и профессий рабочих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BA322D" w:rsidP="00BA3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</w:tr>
      <w:tr w:rsidR="0074567E" w:rsidRPr="00740150" w:rsidTr="00BF1713">
        <w:tc>
          <w:tcPr>
            <w:tcW w:w="69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A21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67E" w:rsidRPr="00740150" w:rsidRDefault="0074567E" w:rsidP="00A21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5B5B7B" w:rsidP="00166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A32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</w:tr>
    </w:tbl>
    <w:p w:rsidR="004D2E2C" w:rsidRDefault="004D2E2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E2C" w:rsidRDefault="004D2E2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</w:p>
    <w:p w:rsidR="008669B8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</w:t>
      </w:r>
    </w:p>
    <w:p w:rsidR="008669B8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города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Севастополя </w:t>
      </w:r>
    </w:p>
    <w:p w:rsidR="00EF29EC" w:rsidRPr="00EF29EC" w:rsidRDefault="00733D1B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об оплате труда работников государственных учреждений,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которых функции и полномочия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учредителя осуществляет Департамент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города Севастополя,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утвержденному приказом Департамента здравоохранения города Севастополя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03.06.2020 </w:t>
      </w:r>
      <w:r w:rsidR="00490B2C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611 </w:t>
      </w:r>
    </w:p>
    <w:p w:rsidR="00EF29EC" w:rsidRPr="00EF29EC" w:rsidRDefault="00EF29EC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приказа Департамента здравоохранения города Севастополя </w:t>
      </w:r>
    </w:p>
    <w:p w:rsidR="00EF29EC" w:rsidRPr="00EF29EC" w:rsidRDefault="0004476D" w:rsidP="005B5B7B">
      <w:pPr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33D1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E25DCF"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81B3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EF29EC"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EF29EC" w:rsidRPr="00EF29EC" w:rsidRDefault="00EF29EC" w:rsidP="00EF29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016AEA" w:rsidRPr="00C5663E" w:rsidRDefault="00016AEA" w:rsidP="00016A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Должностные оклады по должностям (профессиям) работников государственных учреждений, </w:t>
      </w:r>
    </w:p>
    <w:p w:rsidR="0009660F" w:rsidRPr="00C5663E" w:rsidRDefault="00016AEA" w:rsidP="000966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отношении которых функции и полномочия </w:t>
      </w:r>
      <w:r w:rsidR="00171A1D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учредителя осуществляет Д</w:t>
      </w: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епартамент</w:t>
      </w:r>
      <w:r w:rsidR="0009660F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здравоохранения</w:t>
      </w:r>
    </w:p>
    <w:p w:rsidR="00EF29EC" w:rsidRDefault="00016AEA" w:rsidP="004F43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1A1D"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С</w:t>
      </w:r>
      <w:r w:rsidRPr="00C566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евастополя, не включенные в профессиональные квалификационные группы </w:t>
      </w:r>
      <w:r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E91DF4" w:rsidRPr="004F4316" w:rsidRDefault="00E91DF4" w:rsidP="004F43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4571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5"/>
        <w:gridCol w:w="2694"/>
        <w:gridCol w:w="3402"/>
      </w:tblGrid>
      <w:tr w:rsidR="00EF29EC" w:rsidRPr="00740150" w:rsidTr="00C521DF">
        <w:tc>
          <w:tcPr>
            <w:tcW w:w="8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663DE9">
            <w:pPr>
              <w:spacing w:after="0" w:line="240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служащих, отнесенные к квалификационным уровням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должностной оклад, руб.</w:t>
            </w:r>
          </w:p>
        </w:tc>
      </w:tr>
      <w:tr w:rsidR="00EF29EC" w:rsidRPr="00740150" w:rsidTr="00C521DF">
        <w:tc>
          <w:tcPr>
            <w:tcW w:w="8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29EC" w:rsidRPr="00740150" w:rsidRDefault="00EF29EC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74567E" w:rsidRPr="00740150" w:rsidTr="00C521DF">
        <w:tc>
          <w:tcPr>
            <w:tcW w:w="8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9D6326">
            <w:pPr>
              <w:spacing w:after="0" w:line="240" w:lineRule="auto"/>
              <w:ind w:left="112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закупкам; работник контрактной службы, контрактный управляющий (профессиональный стандарт от 10.09.2015 </w:t>
            </w:r>
            <w:r w:rsidR="006F3DAB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625н)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CF1C52" w:rsidP="00166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</w:tr>
      <w:tr w:rsidR="0074567E" w:rsidRPr="00740150" w:rsidTr="00C521DF">
        <w:tc>
          <w:tcPr>
            <w:tcW w:w="8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9D6326">
            <w:pPr>
              <w:spacing w:after="0" w:line="240" w:lineRule="auto"/>
              <w:ind w:left="112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специалист по закупкам; консультант по закупкам; работник контрактной службы; контрактный управляющий (профессиональный стандарт от 10.09.2015 </w:t>
            </w:r>
            <w:r w:rsidR="006F3DAB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625н)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3D6AF6" w:rsidP="00166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</w:t>
            </w:r>
          </w:p>
        </w:tc>
      </w:tr>
      <w:tr w:rsidR="0074567E" w:rsidRPr="00740150" w:rsidTr="00C521DF">
        <w:tc>
          <w:tcPr>
            <w:tcW w:w="8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9D6326">
            <w:pPr>
              <w:spacing w:after="0" w:line="240" w:lineRule="auto"/>
              <w:ind w:left="112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специалист; работник контрактной службы; контрактный управляющий (профессиональный стандарт от 10.09.2015 </w:t>
            </w:r>
            <w:r w:rsidR="006F3DAB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625н)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9913E0" w:rsidP="00166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74567E" w:rsidRPr="00740150" w:rsidTr="00C521DF">
        <w:tc>
          <w:tcPr>
            <w:tcW w:w="8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014D6A">
            <w:pPr>
              <w:spacing w:after="0" w:line="240" w:lineRule="auto"/>
              <w:ind w:left="112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охране труда (профессиональный стандарт от </w:t>
            </w:r>
            <w:r w:rsidR="000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0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0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3DAB"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0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A2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567E" w:rsidRPr="00740150" w:rsidRDefault="0074567E" w:rsidP="00166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661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6B0C91" w:rsidRPr="0074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D7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7D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EF29EC" w:rsidRPr="00EF29EC" w:rsidRDefault="002D18F1" w:rsidP="00EF2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6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Pr="00C5663E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022" w:rsidRDefault="00AF1022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264" w:rsidRDefault="00A32264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264" w:rsidRDefault="00A32264" w:rsidP="00EF2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150" w:rsidRDefault="00740150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326" w:rsidRDefault="009D6326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E8" w:rsidRDefault="00965DE8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E8" w:rsidRDefault="00965DE8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E8" w:rsidRDefault="00965DE8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E8" w:rsidRDefault="00965DE8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E8" w:rsidRDefault="00965DE8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69" w:rsidRDefault="00E34F69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326" w:rsidRDefault="009D6326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B30" w:rsidRDefault="00381B30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326" w:rsidRPr="00C5663E" w:rsidRDefault="009D6326" w:rsidP="009D63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5E7" w:rsidRPr="00C5663E" w:rsidRDefault="00EF55E7" w:rsidP="0098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F55E7" w:rsidRPr="00C5663E" w:rsidSect="007B11DB">
      <w:pgSz w:w="16838" w:h="11906" w:orient="landscape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E12" w:rsidRDefault="00643E12" w:rsidP="0008591C">
      <w:pPr>
        <w:spacing w:after="0" w:line="240" w:lineRule="auto"/>
      </w:pPr>
      <w:r>
        <w:separator/>
      </w:r>
    </w:p>
  </w:endnote>
  <w:endnote w:type="continuationSeparator" w:id="0">
    <w:p w:rsidR="00643E12" w:rsidRDefault="00643E12" w:rsidP="00085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E12" w:rsidRDefault="00643E12" w:rsidP="0008591C">
      <w:pPr>
        <w:spacing w:after="0" w:line="240" w:lineRule="auto"/>
      </w:pPr>
      <w:r>
        <w:separator/>
      </w:r>
    </w:p>
  </w:footnote>
  <w:footnote w:type="continuationSeparator" w:id="0">
    <w:p w:rsidR="00643E12" w:rsidRDefault="00643E12" w:rsidP="00085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3194591"/>
      <w:docPartObj>
        <w:docPartGallery w:val="Page Numbers (Top of Page)"/>
        <w:docPartUnique/>
      </w:docPartObj>
    </w:sdtPr>
    <w:sdtEndPr/>
    <w:sdtContent>
      <w:p w:rsidR="00E355D3" w:rsidRDefault="00E355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062">
          <w:rPr>
            <w:noProof/>
          </w:rPr>
          <w:t>10</w:t>
        </w:r>
        <w:r>
          <w:fldChar w:fldCharType="end"/>
        </w:r>
      </w:p>
    </w:sdtContent>
  </w:sdt>
  <w:p w:rsidR="0048400E" w:rsidRDefault="004840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6F1"/>
    <w:rsid w:val="00014D6A"/>
    <w:rsid w:val="00016AEA"/>
    <w:rsid w:val="00017FA6"/>
    <w:rsid w:val="00032D45"/>
    <w:rsid w:val="0004060E"/>
    <w:rsid w:val="0004476D"/>
    <w:rsid w:val="000464E6"/>
    <w:rsid w:val="0007032C"/>
    <w:rsid w:val="0008591C"/>
    <w:rsid w:val="00094BE5"/>
    <w:rsid w:val="0009660F"/>
    <w:rsid w:val="00097621"/>
    <w:rsid w:val="000A6AE4"/>
    <w:rsid w:val="000A7EB9"/>
    <w:rsid w:val="000B1EC7"/>
    <w:rsid w:val="000B5028"/>
    <w:rsid w:val="000C11FB"/>
    <w:rsid w:val="000C3BCC"/>
    <w:rsid w:val="000C5FDA"/>
    <w:rsid w:val="000C62C4"/>
    <w:rsid w:val="000C6529"/>
    <w:rsid w:val="000D5BAC"/>
    <w:rsid w:val="000E0451"/>
    <w:rsid w:val="000E4776"/>
    <w:rsid w:val="000F0DD5"/>
    <w:rsid w:val="000F1F4C"/>
    <w:rsid w:val="000F6E2F"/>
    <w:rsid w:val="001100BB"/>
    <w:rsid w:val="00113EFA"/>
    <w:rsid w:val="00114C96"/>
    <w:rsid w:val="00114DE9"/>
    <w:rsid w:val="00117CB7"/>
    <w:rsid w:val="00120041"/>
    <w:rsid w:val="0012518D"/>
    <w:rsid w:val="00153CA4"/>
    <w:rsid w:val="001661EE"/>
    <w:rsid w:val="00171A1D"/>
    <w:rsid w:val="00172100"/>
    <w:rsid w:val="00182AA8"/>
    <w:rsid w:val="001A2729"/>
    <w:rsid w:val="001A7EC2"/>
    <w:rsid w:val="001B2492"/>
    <w:rsid w:val="001C1237"/>
    <w:rsid w:val="001C1C18"/>
    <w:rsid w:val="001C4F30"/>
    <w:rsid w:val="001D07B4"/>
    <w:rsid w:val="001D1A68"/>
    <w:rsid w:val="001F7197"/>
    <w:rsid w:val="002135B9"/>
    <w:rsid w:val="0023353F"/>
    <w:rsid w:val="00236EB7"/>
    <w:rsid w:val="00253223"/>
    <w:rsid w:val="002536F1"/>
    <w:rsid w:val="00253C05"/>
    <w:rsid w:val="00254107"/>
    <w:rsid w:val="002638D7"/>
    <w:rsid w:val="002736EE"/>
    <w:rsid w:val="00277454"/>
    <w:rsid w:val="00285CD9"/>
    <w:rsid w:val="002A1AE0"/>
    <w:rsid w:val="002A7FA8"/>
    <w:rsid w:val="002B1AFC"/>
    <w:rsid w:val="002C2C2E"/>
    <w:rsid w:val="002D18F1"/>
    <w:rsid w:val="002D350C"/>
    <w:rsid w:val="002F0C94"/>
    <w:rsid w:val="003004F3"/>
    <w:rsid w:val="00300846"/>
    <w:rsid w:val="00306850"/>
    <w:rsid w:val="00307A5E"/>
    <w:rsid w:val="003136F1"/>
    <w:rsid w:val="0033221F"/>
    <w:rsid w:val="00354C8C"/>
    <w:rsid w:val="00372DFC"/>
    <w:rsid w:val="00381B30"/>
    <w:rsid w:val="003A0742"/>
    <w:rsid w:val="003B29E4"/>
    <w:rsid w:val="003B3A57"/>
    <w:rsid w:val="003C6750"/>
    <w:rsid w:val="003D6AF6"/>
    <w:rsid w:val="003F6460"/>
    <w:rsid w:val="0041669F"/>
    <w:rsid w:val="00417F27"/>
    <w:rsid w:val="00424002"/>
    <w:rsid w:val="00425847"/>
    <w:rsid w:val="0043473C"/>
    <w:rsid w:val="00451575"/>
    <w:rsid w:val="00461967"/>
    <w:rsid w:val="00462FC7"/>
    <w:rsid w:val="00464A79"/>
    <w:rsid w:val="0048400E"/>
    <w:rsid w:val="00487618"/>
    <w:rsid w:val="0049042D"/>
    <w:rsid w:val="00490B2C"/>
    <w:rsid w:val="004A395A"/>
    <w:rsid w:val="004B5B4E"/>
    <w:rsid w:val="004D2E2C"/>
    <w:rsid w:val="004D731E"/>
    <w:rsid w:val="004D7391"/>
    <w:rsid w:val="004F4316"/>
    <w:rsid w:val="0050154F"/>
    <w:rsid w:val="00524583"/>
    <w:rsid w:val="00587C53"/>
    <w:rsid w:val="0059277B"/>
    <w:rsid w:val="005A1FBD"/>
    <w:rsid w:val="005A3C3D"/>
    <w:rsid w:val="005B5B7B"/>
    <w:rsid w:val="005C7602"/>
    <w:rsid w:val="005D104E"/>
    <w:rsid w:val="005E43B4"/>
    <w:rsid w:val="005F5468"/>
    <w:rsid w:val="005F59AC"/>
    <w:rsid w:val="005F78C8"/>
    <w:rsid w:val="00611915"/>
    <w:rsid w:val="00635E85"/>
    <w:rsid w:val="00641747"/>
    <w:rsid w:val="00642B85"/>
    <w:rsid w:val="00643E12"/>
    <w:rsid w:val="00645147"/>
    <w:rsid w:val="00660CEC"/>
    <w:rsid w:val="00663DE9"/>
    <w:rsid w:val="006641AC"/>
    <w:rsid w:val="00672D99"/>
    <w:rsid w:val="00675BB5"/>
    <w:rsid w:val="00676F67"/>
    <w:rsid w:val="006B0C91"/>
    <w:rsid w:val="006B2806"/>
    <w:rsid w:val="006B343A"/>
    <w:rsid w:val="006C2495"/>
    <w:rsid w:val="006D1730"/>
    <w:rsid w:val="006D24DA"/>
    <w:rsid w:val="006F3DAB"/>
    <w:rsid w:val="006F7C36"/>
    <w:rsid w:val="00713839"/>
    <w:rsid w:val="0072700A"/>
    <w:rsid w:val="0073340B"/>
    <w:rsid w:val="00733D1B"/>
    <w:rsid w:val="00740150"/>
    <w:rsid w:val="0074567E"/>
    <w:rsid w:val="00764390"/>
    <w:rsid w:val="00764907"/>
    <w:rsid w:val="00767169"/>
    <w:rsid w:val="00784ED7"/>
    <w:rsid w:val="00786062"/>
    <w:rsid w:val="00787B48"/>
    <w:rsid w:val="007B11DB"/>
    <w:rsid w:val="007B2EC8"/>
    <w:rsid w:val="007C1C21"/>
    <w:rsid w:val="007C31B4"/>
    <w:rsid w:val="007C4858"/>
    <w:rsid w:val="007D615E"/>
    <w:rsid w:val="007D6947"/>
    <w:rsid w:val="007F04A1"/>
    <w:rsid w:val="007F3D5B"/>
    <w:rsid w:val="007F7383"/>
    <w:rsid w:val="0080397A"/>
    <w:rsid w:val="008047D3"/>
    <w:rsid w:val="0081044B"/>
    <w:rsid w:val="008260CC"/>
    <w:rsid w:val="0083622A"/>
    <w:rsid w:val="00841488"/>
    <w:rsid w:val="008617A2"/>
    <w:rsid w:val="00862481"/>
    <w:rsid w:val="008669B8"/>
    <w:rsid w:val="0086745F"/>
    <w:rsid w:val="00870D79"/>
    <w:rsid w:val="008715C5"/>
    <w:rsid w:val="00875CD6"/>
    <w:rsid w:val="00877EAF"/>
    <w:rsid w:val="00885AFB"/>
    <w:rsid w:val="00886EFC"/>
    <w:rsid w:val="0089532B"/>
    <w:rsid w:val="00895D8E"/>
    <w:rsid w:val="008969C5"/>
    <w:rsid w:val="008C3054"/>
    <w:rsid w:val="008E1A3C"/>
    <w:rsid w:val="008E3B40"/>
    <w:rsid w:val="008E6D19"/>
    <w:rsid w:val="00903194"/>
    <w:rsid w:val="00904357"/>
    <w:rsid w:val="009116DD"/>
    <w:rsid w:val="009203F4"/>
    <w:rsid w:val="00933DEC"/>
    <w:rsid w:val="00935D9F"/>
    <w:rsid w:val="00952B48"/>
    <w:rsid w:val="00965DE8"/>
    <w:rsid w:val="00966803"/>
    <w:rsid w:val="00966BF7"/>
    <w:rsid w:val="00971F33"/>
    <w:rsid w:val="00985C39"/>
    <w:rsid w:val="009913E0"/>
    <w:rsid w:val="009A43B5"/>
    <w:rsid w:val="009A4FD9"/>
    <w:rsid w:val="009A7662"/>
    <w:rsid w:val="009C1E1A"/>
    <w:rsid w:val="009D1244"/>
    <w:rsid w:val="009D41A1"/>
    <w:rsid w:val="009D5E38"/>
    <w:rsid w:val="009D6326"/>
    <w:rsid w:val="009E07E5"/>
    <w:rsid w:val="00A002F6"/>
    <w:rsid w:val="00A03E95"/>
    <w:rsid w:val="00A13652"/>
    <w:rsid w:val="00A21D2B"/>
    <w:rsid w:val="00A32264"/>
    <w:rsid w:val="00A3458F"/>
    <w:rsid w:val="00A5503B"/>
    <w:rsid w:val="00A72F22"/>
    <w:rsid w:val="00A74339"/>
    <w:rsid w:val="00A767EE"/>
    <w:rsid w:val="00A76A63"/>
    <w:rsid w:val="00A84AF8"/>
    <w:rsid w:val="00AA48AD"/>
    <w:rsid w:val="00AB1D86"/>
    <w:rsid w:val="00AC49E6"/>
    <w:rsid w:val="00AC6284"/>
    <w:rsid w:val="00AC73DA"/>
    <w:rsid w:val="00AE3522"/>
    <w:rsid w:val="00AF1022"/>
    <w:rsid w:val="00AF6E4B"/>
    <w:rsid w:val="00B153BC"/>
    <w:rsid w:val="00B20766"/>
    <w:rsid w:val="00B251B7"/>
    <w:rsid w:val="00B273BA"/>
    <w:rsid w:val="00B401B4"/>
    <w:rsid w:val="00B55BE7"/>
    <w:rsid w:val="00B94788"/>
    <w:rsid w:val="00B970D8"/>
    <w:rsid w:val="00BA322D"/>
    <w:rsid w:val="00BB3426"/>
    <w:rsid w:val="00BB5F24"/>
    <w:rsid w:val="00BC05E7"/>
    <w:rsid w:val="00BC2C1A"/>
    <w:rsid w:val="00BE4A32"/>
    <w:rsid w:val="00BF1713"/>
    <w:rsid w:val="00BF44E8"/>
    <w:rsid w:val="00C0122B"/>
    <w:rsid w:val="00C034DA"/>
    <w:rsid w:val="00C10823"/>
    <w:rsid w:val="00C15DDF"/>
    <w:rsid w:val="00C2341D"/>
    <w:rsid w:val="00C37DFA"/>
    <w:rsid w:val="00C47E2B"/>
    <w:rsid w:val="00C521DF"/>
    <w:rsid w:val="00C543A4"/>
    <w:rsid w:val="00C5663E"/>
    <w:rsid w:val="00C57F01"/>
    <w:rsid w:val="00C63792"/>
    <w:rsid w:val="00C8174B"/>
    <w:rsid w:val="00C8320D"/>
    <w:rsid w:val="00C93484"/>
    <w:rsid w:val="00CA7AF6"/>
    <w:rsid w:val="00CD7FAC"/>
    <w:rsid w:val="00CE11CA"/>
    <w:rsid w:val="00CF1C52"/>
    <w:rsid w:val="00CF4875"/>
    <w:rsid w:val="00CF6C6E"/>
    <w:rsid w:val="00CF7858"/>
    <w:rsid w:val="00D00F69"/>
    <w:rsid w:val="00D01259"/>
    <w:rsid w:val="00D0794A"/>
    <w:rsid w:val="00D47CED"/>
    <w:rsid w:val="00D83E97"/>
    <w:rsid w:val="00D87D7B"/>
    <w:rsid w:val="00D9590F"/>
    <w:rsid w:val="00DA2EF0"/>
    <w:rsid w:val="00DB51C0"/>
    <w:rsid w:val="00DD0643"/>
    <w:rsid w:val="00DD1241"/>
    <w:rsid w:val="00DD2400"/>
    <w:rsid w:val="00DE39C9"/>
    <w:rsid w:val="00E007D6"/>
    <w:rsid w:val="00E11BE3"/>
    <w:rsid w:val="00E12ED8"/>
    <w:rsid w:val="00E1496A"/>
    <w:rsid w:val="00E21793"/>
    <w:rsid w:val="00E2416E"/>
    <w:rsid w:val="00E25DCF"/>
    <w:rsid w:val="00E323C2"/>
    <w:rsid w:val="00E34F69"/>
    <w:rsid w:val="00E355D3"/>
    <w:rsid w:val="00E369EA"/>
    <w:rsid w:val="00E55353"/>
    <w:rsid w:val="00E64EDE"/>
    <w:rsid w:val="00E67138"/>
    <w:rsid w:val="00E82DB4"/>
    <w:rsid w:val="00E91DF4"/>
    <w:rsid w:val="00E92374"/>
    <w:rsid w:val="00E96480"/>
    <w:rsid w:val="00EA0C0C"/>
    <w:rsid w:val="00EB64BE"/>
    <w:rsid w:val="00EC69B4"/>
    <w:rsid w:val="00EF189F"/>
    <w:rsid w:val="00EF29EC"/>
    <w:rsid w:val="00EF55E7"/>
    <w:rsid w:val="00F00293"/>
    <w:rsid w:val="00F0248F"/>
    <w:rsid w:val="00F05172"/>
    <w:rsid w:val="00F067BD"/>
    <w:rsid w:val="00F12EFB"/>
    <w:rsid w:val="00F1623F"/>
    <w:rsid w:val="00F273FC"/>
    <w:rsid w:val="00F407D9"/>
    <w:rsid w:val="00F4702D"/>
    <w:rsid w:val="00F67B92"/>
    <w:rsid w:val="00F9241A"/>
    <w:rsid w:val="00FA65DD"/>
    <w:rsid w:val="00FB09CD"/>
    <w:rsid w:val="00FC13A0"/>
    <w:rsid w:val="00FC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2C70"/>
  <w15:chartTrackingRefBased/>
  <w15:docId w15:val="{F0FB2DA4-971C-406C-A49E-F46EEDE8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591C"/>
  </w:style>
  <w:style w:type="paragraph" w:styleId="a5">
    <w:name w:val="footer"/>
    <w:basedOn w:val="a"/>
    <w:link w:val="a6"/>
    <w:uiPriority w:val="99"/>
    <w:unhideWhenUsed/>
    <w:rsid w:val="00085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591C"/>
  </w:style>
  <w:style w:type="character" w:customStyle="1" w:styleId="fontstyle01">
    <w:name w:val="fontstyle01"/>
    <w:basedOn w:val="a0"/>
    <w:rsid w:val="00236EB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7">
    <w:name w:val="No Spacing"/>
    <w:uiPriority w:val="1"/>
    <w:qFormat/>
    <w:rsid w:val="00236EB7"/>
    <w:pPr>
      <w:spacing w:after="0" w:line="240" w:lineRule="auto"/>
    </w:pPr>
  </w:style>
  <w:style w:type="character" w:customStyle="1" w:styleId="-">
    <w:name w:val="Интернет-ссылка"/>
    <w:rsid w:val="00236EB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54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4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2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5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3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0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1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1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4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8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6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4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6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7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0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5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3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0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1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7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1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5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7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8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2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75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6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3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5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4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8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2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1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3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8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4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80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2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2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4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6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0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4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2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6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0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5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8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7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5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9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5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7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5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5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0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9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7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2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1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9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1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3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5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1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9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4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8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1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1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5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6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5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4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4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9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00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3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5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2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4BA7D-9106-4606-AD06-07632A208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Туркина Таисия Глебовна</cp:lastModifiedBy>
  <cp:revision>6</cp:revision>
  <cp:lastPrinted>2025-10-01T11:15:00Z</cp:lastPrinted>
  <dcterms:created xsi:type="dcterms:W3CDTF">2026-09-15T08:06:00Z</dcterms:created>
  <dcterms:modified xsi:type="dcterms:W3CDTF">2026-09-15T09:58:00Z</dcterms:modified>
</cp:coreProperties>
</file>