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5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305"/>
        <w:gridCol w:w="3077"/>
        <w:gridCol w:w="3076"/>
      </w:tblGrid>
      <w:tr>
        <w:trPr>
          <w:trHeight w:val="1252" w:hRule="atLeast"/>
        </w:trPr>
        <w:tc>
          <w:tcPr>
            <w:tcW w:w="3305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3077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19125" cy="7143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ПРАВИТЕЛЬСТВО СЕВАСТОПОЛЯ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ДЕПАРТАМЕНТ ЗДРАВООХРАНЕНИЯ ГОРОДА СЕВАСТОПОЛЯ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mc:AlternateContent>
          <mc:Choice Requires="wps">
            <w:drawing>
              <wp:anchor behindDoc="0" distT="37465" distB="29210" distL="32385" distR="34290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635"/>
                <wp:effectExtent l="28575" t="28575" r="28575" b="28575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pt" to="467.95pt,0pt" ID="Прямая соединительная линия 2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  <w:bookmarkStart w:id="2" w:name="OLE_LINK6"/>
      <w:bookmarkStart w:id="3" w:name="OLE_LINK5"/>
      <w:bookmarkStart w:id="4" w:name="OLE_LINK2"/>
      <w:bookmarkStart w:id="5" w:name="OLE_LINK1"/>
      <w:bookmarkStart w:id="6" w:name="OLE_LINK6"/>
      <w:bookmarkStart w:id="7" w:name="OLE_LINK5"/>
      <w:bookmarkStart w:id="8" w:name="OLE_LINK2"/>
      <w:bookmarkStart w:id="9" w:name="OLE_LINK1"/>
      <w:bookmarkEnd w:id="6"/>
      <w:bookmarkEnd w:id="7"/>
      <w:bookmarkEnd w:id="8"/>
      <w:bookmarkEnd w:id="9"/>
    </w:p>
    <w:p>
      <w:pPr>
        <w:pStyle w:val="Normal"/>
        <w:keepNext w:val="true"/>
        <w:numPr>
          <w:ilvl w:val="0"/>
          <w:numId w:val="0"/>
        </w:num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«__» ________________</w:t>
        <w:tab/>
        <w:tab/>
        <w:tab/>
        <w:tab/>
        <w:tab/>
        <w:tab/>
        <w:tab/>
        <w:t xml:space="preserve">       №_____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Департамента здравоохранения города Севастополя от 20.08.2020 № 897 «Об организации выдачи подарочного комплекта «Подарок новорожденному»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Положения о Департаменте здравоохранения города Севастополя, утвержденного постановлением Правительства Севастополя от 27.11.2023 № 535-ПП, и во исполнение требований Постановление Правительства Российской Федерации от 23.12.2024 № 1875 «О мерах по 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пункта 11.3 Протокола заседания Координационного совета по промышленности от 13.12.2024 № 59-АА/02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приложение № 1, утвержденному приказом Департамента здравоохранения города Севастополя от 20.08.2020 № 897 «Об организации выдачи подарочного комплекта «Подарок новорожденному» следующие изменения: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 наименование изложить в следующей редакции: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«Состав подарочного комплекта «Подарок новорожденному»*»;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сноской следующего содержания: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«*При осуществлении закупки подарочного комплекта «Подарок новорожденному» обеспечить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 Правительства Российской Федерации от 23.12.2024 № 1875 «О мерах по 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обеспечить установление преимущество в отношении товаров российского происхождения (в том числе поставляемых при выполнении закупаемых работ, оказании закупаемых услуг), а в случаях определенных действующим законодательством соответствующих запретов, ограничений в отношении товаров, происходящих из иностранных государств.».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Настоящий приказ подлежит опубликованию на официальном сайте Департамента здравоохранения города Севастополя.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Настоящий приказ вступает в силу со дня его официального опубликования.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исполнением настоящего приказа возложить на заместителя директора Департамента – начальника Управления экономики и планирования Департамента здравоохранения города Севастополя Сафонову Е.Л.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 здравоохранения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города Севастополя – член Правительства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Севастополя</w:t>
        <w:tab/>
        <w:tab/>
        <w:tab/>
        <w:tab/>
        <w:tab/>
        <w:tab/>
        <w:tab/>
        <w:tab/>
        <w:t xml:space="preserve">         В.С. Денисов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3"/>
      <w:type w:val="nextPage"/>
      <w:pgSz w:w="11906" w:h="16838"/>
      <w:pgMar w:left="1701" w:right="851" w:gutter="0" w:header="709" w:top="851" w:footer="0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52619665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4324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803b8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F5496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14a21"/>
    <w:rPr>
      <w:rFonts w:ascii="Segoe UI" w:hAnsi="Segoe UI" w:eastAsia="Times New Roman" w:cs="Segoe UI"/>
      <w:sz w:val="18"/>
      <w:szCs w:val="18"/>
      <w:lang w:eastAsia="ru-RU"/>
    </w:rPr>
  </w:style>
  <w:style w:type="character" w:styleId="Style14" w:customStyle="1">
    <w:name w:val="Основной текст Знак"/>
    <w:basedOn w:val="DefaultParagraphFont"/>
    <w:uiPriority w:val="1"/>
    <w:qFormat/>
    <w:rsid w:val="00ab0771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63087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63087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3803b8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F5496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b1974"/>
    <w:rPr>
      <w:color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link w:val="Style14"/>
    <w:uiPriority w:val="1"/>
    <w:qFormat/>
    <w:rsid w:val="00ab0771"/>
    <w:pPr>
      <w:widowControl w:val="false"/>
    </w:pPr>
    <w:rPr>
      <w:sz w:val="28"/>
      <w:szCs w:val="28"/>
      <w:lang w:eastAsia="en-U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rsid w:val="00f43243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14a21"/>
    <w:pPr/>
    <w:rPr>
      <w:rFonts w:ascii="Segoe UI" w:hAnsi="Segoe UI" w:cs="Segoe UI"/>
      <w:sz w:val="18"/>
      <w:szCs w:val="18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6308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630878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232b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FA06-A369-4572-BEAE-B509AC03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3</Pages>
  <Words>300</Words>
  <Characters>2301</Characters>
  <CharactersWithSpaces>2617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2025-03-26T06:33:00Z</dcterms:created>
  <dc:creator>DZ</dc:creator>
  <dc:description/>
  <dc:language>ru-RU</dc:language>
  <cp:lastModifiedBy>Овчинникова Татьяна Александровна</cp:lastModifiedBy>
  <cp:lastPrinted>2025-03-26T06:03:00Z</cp:lastPrinted>
  <dcterms:modified xsi:type="dcterms:W3CDTF">2025-03-26T06:33:00Z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