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5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305"/>
        <w:gridCol w:w="3077"/>
        <w:gridCol w:w="3076"/>
      </w:tblGrid>
      <w:tr>
        <w:trPr>
          <w:trHeight w:val="1252" w:hRule="atLeast"/>
        </w:trPr>
        <w:tc>
          <w:tcPr>
            <w:tcW w:w="3305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077" w:type="dxa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/>
              <w:drawing>
                <wp:inline distT="0" distB="0" distL="0" distR="0">
                  <wp:extent cx="619125" cy="7143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position w:val="6"/>
          <w:sz w:val="28"/>
          <w:szCs w:val="28"/>
          <w:lang w:val="uk-UA"/>
        </w:rPr>
        <w:t>ПРАВИТЕЛЬСТВО СЕВАСТОПОЛЯ</w:t>
      </w:r>
    </w:p>
    <w:p>
      <w:pPr>
        <w:pStyle w:val="Normal"/>
        <w:jc w:val="center"/>
        <w:rPr>
          <w:b/>
          <w:sz w:val="12"/>
          <w:szCs w:val="12"/>
          <w:lang w:val="uk-UA"/>
        </w:rPr>
      </w:pPr>
      <w:r>
        <w:rPr>
          <w:b/>
          <w:sz w:val="12"/>
          <w:szCs w:val="12"/>
          <w:lang w:val="uk-UA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position w:val="6"/>
          <w:sz w:val="28"/>
          <w:szCs w:val="28"/>
          <w:lang w:val="uk-UA"/>
        </w:rPr>
        <w:t>ДЕПАРТАМЕНТ ЗДРАВООХРАНЕНИЯ ГОРОДА СЕВАСТОПОЛЯ</w:t>
      </w:r>
    </w:p>
    <w:p>
      <w:pPr>
        <w:pStyle w:val="Normal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lang w:val="uk-UA"/>
        </w:rPr>
      </w:pPr>
      <w:r>
        <w:rPr>
          <w:lang w:val="uk-UA"/>
        </w:rPr>
        <mc:AlternateContent>
          <mc:Choice Requires="wps">
            <w:drawing>
              <wp:anchor behindDoc="0" distT="32385" distB="34290" distL="29210" distR="37465" simplePos="0" locked="0" layoutInCell="1" allowOverlap="1" relativeHeight="3" wp14:anchorId="0706981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635"/>
                <wp:effectExtent l="28575" t="28575" r="28575" b="28575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2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467.95pt,0pt" ID="Прямая соединительная линия 2" stroked="t" o:allowincell="f" style="position:absolute" wp14:anchorId="07069817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  <w:bookmarkStart w:id="0" w:name="OLE_LINK6"/>
      <w:bookmarkStart w:id="1" w:name="OLE_LINK5"/>
      <w:bookmarkStart w:id="2" w:name="OLE_LINK4"/>
      <w:bookmarkStart w:id="3" w:name="OLE_LINK3"/>
      <w:bookmarkStart w:id="4" w:name="OLE_LINK2"/>
      <w:bookmarkStart w:id="5" w:name="OLE_LINK1"/>
      <w:bookmarkStart w:id="6" w:name="OLE_LINK6"/>
      <w:bookmarkStart w:id="7" w:name="OLE_LINK5"/>
      <w:bookmarkStart w:id="8" w:name="OLE_LINK4"/>
      <w:bookmarkStart w:id="9" w:name="OLE_LINK3"/>
      <w:bookmarkStart w:id="10" w:name="OLE_LINK2"/>
      <w:bookmarkStart w:id="11" w:name="OLE_LINK1"/>
      <w:bookmarkEnd w:id="6"/>
      <w:bookmarkEnd w:id="7"/>
      <w:bookmarkEnd w:id="8"/>
      <w:bookmarkEnd w:id="9"/>
      <w:bookmarkEnd w:id="10"/>
      <w:bookmarkEnd w:id="11"/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bCs/>
          <w:sz w:val="26"/>
          <w:szCs w:val="26"/>
        </w:rPr>
      </w:pPr>
      <w:r>
        <w:rPr>
          <w:b/>
          <w:bCs/>
          <w:position w:val="6"/>
          <w:sz w:val="26"/>
          <w:szCs w:val="26"/>
        </w:rPr>
        <w:t>ПРИКАЗ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sz w:val="28"/>
          <w:szCs w:val="28"/>
        </w:rPr>
      </w:pPr>
      <w:r>
        <w:rPr>
          <w:bCs/>
          <w:position w:val="6"/>
          <w:sz w:val="28"/>
          <w:szCs w:val="28"/>
        </w:rPr>
        <w:t>«______» ___________________ </w:t>
        <w:tab/>
        <w:tab/>
        <w:t xml:space="preserve">                      № 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bCs/>
          <w:spacing w:val="-2"/>
          <w:sz w:val="27"/>
          <w:szCs w:val="27"/>
        </w:rPr>
      </w:pPr>
      <w:r>
        <w:rPr>
          <w:bCs/>
          <w:spacing w:val="-2"/>
          <w:sz w:val="27"/>
          <w:szCs w:val="27"/>
        </w:rPr>
        <w:t>Об утверждении Административного регламента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 возрасте до трех лет по заключению врачей в городе Севастополе»</w:t>
      </w:r>
    </w:p>
    <w:p>
      <w:pPr>
        <w:pStyle w:val="Normal"/>
        <w:widowControl w:val="false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widowControl w:val="false"/>
        <w:ind w:firstLine="708"/>
        <w:jc w:val="both"/>
        <w:rPr>
          <w:bCs/>
          <w:spacing w:val="-2"/>
          <w:sz w:val="27"/>
          <w:szCs w:val="27"/>
        </w:rPr>
      </w:pPr>
      <w:r>
        <w:rPr>
          <w:bCs/>
          <w:spacing w:val="-2"/>
          <w:sz w:val="27"/>
          <w:szCs w:val="27"/>
        </w:rPr>
        <w:t>На основании Федерального закона от 27.07.2010 № 210-ФЗ «Об организации предоставления государственных и муниципальных услуг», постановлений Правительства Севастополя от 27.11.2023 № 535-ПП «Об утверждении Положения о Департаменте здравоохранения города Севастополя», от 14.12.2023 № 608-ПП «Об утверждении Порядка разработки и утверждения административных регламентов предоставления государственных услуг исполнительными органами города Севастополя и признании утратившими силу некоторых постановлений Правительства Севастополя»</w:t>
      </w:r>
    </w:p>
    <w:p>
      <w:pPr>
        <w:pStyle w:val="Normal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</w:r>
    </w:p>
    <w:p>
      <w:pPr>
        <w:pStyle w:val="Normal"/>
        <w:jc w:val="center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position w:val="6"/>
          <w:sz w:val="27"/>
          <w:szCs w:val="27"/>
          <w:lang w:eastAsia="en-US"/>
        </w:rPr>
        <w:t>ПРИКАЗЫВАЮ:</w:t>
      </w:r>
    </w:p>
    <w:p>
      <w:pPr>
        <w:pStyle w:val="Normal"/>
        <w:jc w:val="center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</w:r>
    </w:p>
    <w:p>
      <w:pPr>
        <w:pStyle w:val="Normal"/>
        <w:widowControl w:val="false"/>
        <w:ind w:firstLine="709"/>
        <w:jc w:val="both"/>
        <w:rPr>
          <w:bCs/>
          <w:spacing w:val="-2"/>
          <w:sz w:val="27"/>
          <w:szCs w:val="27"/>
        </w:rPr>
      </w:pPr>
      <w:r>
        <w:rPr>
          <w:bCs/>
          <w:spacing w:val="-6"/>
          <w:sz w:val="27"/>
          <w:szCs w:val="27"/>
        </w:rPr>
        <w:t>1. Утвердить Административный регламент предоставления Департаментом</w:t>
      </w:r>
      <w:r>
        <w:rPr>
          <w:bCs/>
          <w:spacing w:val="-2"/>
          <w:sz w:val="27"/>
          <w:szCs w:val="27"/>
        </w:rPr>
        <w:t xml:space="preserve"> здравоохранения города Севастополя государственной услуги «Обеспечение питанием беременных женщин, кормящих матерей и детей в возрасте до трех лет по заключению врачей в городе Севастополе» в соответствии с Приложением № 1.</w:t>
      </w:r>
    </w:p>
    <w:p>
      <w:pPr>
        <w:pStyle w:val="Normal"/>
        <w:widowControl w:val="false"/>
        <w:ind w:firstLine="709"/>
        <w:jc w:val="both"/>
        <w:rPr>
          <w:bCs/>
          <w:spacing w:val="-2"/>
          <w:sz w:val="27"/>
          <w:szCs w:val="27"/>
        </w:rPr>
      </w:pPr>
      <w:r>
        <w:rPr>
          <w:bCs/>
          <w:spacing w:val="-2"/>
          <w:sz w:val="27"/>
          <w:szCs w:val="27"/>
        </w:rPr>
        <w:t xml:space="preserve">2. Признать утратившим силу приказ Департамента здравоохранения города Севастополя от 12.04.2021 № 334 «Об утверждении Административного регламента </w:t>
      </w:r>
      <w:r>
        <w:rPr>
          <w:bCs/>
          <w:spacing w:val="-8"/>
          <w:sz w:val="27"/>
          <w:szCs w:val="27"/>
        </w:rPr>
        <w:t>предоставления Департаментом здравоохранения города Севастополя государственной</w:t>
      </w:r>
      <w:r>
        <w:rPr>
          <w:bCs/>
          <w:spacing w:val="-2"/>
          <w:sz w:val="27"/>
          <w:szCs w:val="27"/>
        </w:rPr>
        <w:t xml:space="preserve"> услуги «Обеспечение питанием беременных женщин, кормящих матерей и детей в возрасте от трех лет по заключению врачей в городе Севастополе».</w:t>
      </w:r>
    </w:p>
    <w:p>
      <w:pPr>
        <w:pStyle w:val="Normal"/>
        <w:widowControl w:val="false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3. Настоящий приказ вступает в силу через десять дней со дня его официального опубликования.</w:t>
      </w:r>
    </w:p>
    <w:p>
      <w:pPr>
        <w:pStyle w:val="Normal"/>
        <w:widowControl w:val="false"/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4. Контроль за исполнением настоящего приказа возложить на первого заместителя директора Департамента здравоохранения города Севастополя Островскую А.В.</w:t>
      </w:r>
    </w:p>
    <w:p>
      <w:pPr>
        <w:pStyle w:val="Normal"/>
        <w:rPr>
          <w:sz w:val="27"/>
          <w:szCs w:val="27"/>
        </w:rPr>
      </w:pPr>
      <w:r>
        <w:rPr>
          <w:sz w:val="14"/>
          <w:szCs w:val="14"/>
        </w:rPr>
      </w:r>
      <w:bookmarkStart w:id="12" w:name="_GoBack"/>
      <w:bookmarkStart w:id="13" w:name="_GoBack"/>
      <w:bookmarkEnd w:id="13"/>
    </w:p>
    <w:tbl>
      <w:tblPr>
        <w:tblStyle w:val="a8"/>
        <w:tblW w:w="95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44"/>
        <w:gridCol w:w="4283"/>
      </w:tblGrid>
      <w:tr>
        <w:trPr/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/>
                <w:kern w:val="0"/>
                <w:position w:val="6"/>
                <w:sz w:val="27"/>
                <w:szCs w:val="27"/>
                <w:lang w:val="ru-RU" w:bidi="ar-SA"/>
              </w:rPr>
              <w:t xml:space="preserve">Исполняющий обязанности директора Департамента здравоохранения города Севастополя 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1276" w:leader="none"/>
                <w:tab w:val="left" w:pos="1418" w:leader="none"/>
                <w:tab w:val="left" w:pos="1832" w:leader="none"/>
                <w:tab w:val="left" w:pos="2477" w:leader="none"/>
                <w:tab w:val="left" w:pos="2748" w:leader="none"/>
                <w:tab w:val="left" w:pos="3664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ind w:firstLine="108"/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kern w:val="0"/>
                <w:sz w:val="27"/>
                <w:szCs w:val="27"/>
                <w:lang w:val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276" w:leader="none"/>
                <w:tab w:val="left" w:pos="1418" w:leader="none"/>
                <w:tab w:val="left" w:pos="1832" w:leader="none"/>
                <w:tab w:val="left" w:pos="2477" w:leader="none"/>
                <w:tab w:val="left" w:pos="2748" w:leader="none"/>
                <w:tab w:val="left" w:pos="3664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ind w:firstLine="108"/>
              <w:jc w:val="lef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kern w:val="0"/>
                <w:sz w:val="27"/>
                <w:szCs w:val="27"/>
                <w:lang w:val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1276" w:leader="none"/>
                <w:tab w:val="left" w:pos="1418" w:leader="none"/>
                <w:tab w:val="left" w:pos="1832" w:leader="none"/>
                <w:tab w:val="left" w:pos="2477" w:leader="none"/>
                <w:tab w:val="left" w:pos="2748" w:leader="none"/>
                <w:tab w:val="left" w:pos="3664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before="0" w:after="0"/>
              <w:ind w:firstLine="108"/>
              <w:jc w:val="right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kern w:val="0"/>
                <w:position w:val="6"/>
                <w:sz w:val="27"/>
                <w:szCs w:val="27"/>
                <w:lang w:val="ru-RU" w:bidi="ar-SA"/>
              </w:rPr>
              <w:t xml:space="preserve">                            </w:t>
            </w:r>
            <w:r>
              <w:rPr>
                <w:rFonts w:eastAsia="Calibri"/>
                <w:kern w:val="0"/>
                <w:position w:val="6"/>
                <w:sz w:val="27"/>
                <w:szCs w:val="27"/>
                <w:lang w:val="ru-RU" w:bidi="ar-SA"/>
              </w:rPr>
              <w:t>А.В. Островская</w:t>
            </w:r>
          </w:p>
        </w:tc>
      </w:tr>
    </w:tbl>
    <w:p>
      <w:pPr>
        <w:sectPr>
          <w:type w:val="nextPage"/>
          <w:pgSz w:w="11906" w:h="16838"/>
          <w:pgMar w:left="1843" w:right="566" w:gutter="0" w:header="0" w:top="907" w:footer="0" w:bottom="85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eastAsia="Times New Roman" w:cs="Times New Roman"/>
          <w:bCs/>
          <w:sz w:val="28"/>
          <w:szCs w:val="28"/>
          <w:lang w:eastAsia="zh-CN"/>
        </w:rPr>
        <w:t xml:space="preserve">Утвержден приказом 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eastAsia="Times New Roman" w:cs="Times New Roman"/>
          <w:bCs/>
          <w:sz w:val="28"/>
          <w:szCs w:val="28"/>
          <w:lang w:eastAsia="zh-CN"/>
        </w:rPr>
        <w:t>Департамента здравоохранения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eastAsia="Times New Roman" w:cs="Times New Roman"/>
          <w:bCs/>
          <w:sz w:val="28"/>
          <w:szCs w:val="28"/>
          <w:lang w:eastAsia="zh-CN"/>
        </w:rPr>
        <w:t>города Севастополя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eastAsia="Times New Roman" w:cs="Times New Roman"/>
          <w:bCs/>
          <w:sz w:val="28"/>
          <w:szCs w:val="28"/>
          <w:lang w:eastAsia="zh-CN"/>
        </w:rPr>
        <w:t>от_____________№________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eastAsia="Times New Roman" w:cs="Times New Roman"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  <w:t>АДМИНИСТРАТИВНЫЙ РЕГЛАМЕНТ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  <w:t xml:space="preserve">предоставления Департаментом здравоохранения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  <w:t xml:space="preserve">города Севастополя государственной услуги «Обеспечение питанием беременных женщин, кормящих матерей и детей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  <w:t>в возрасте до трех лет по заключению врачей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zh-CN"/>
        </w:rPr>
        <w:t>в городе Севастополе»</w:t>
      </w:r>
    </w:p>
    <w:p>
      <w:pPr>
        <w:sectPr>
          <w:type w:val="nextPage"/>
          <w:pgSz w:w="11906" w:h="16838"/>
          <w:pgMar w:left="1843" w:right="566" w:gutter="0" w:header="0" w:top="907" w:footer="0" w:bottom="85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eastAsia="Arial Unicode MS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  <w:t>1. Общие положения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eastAsia="Times New Roman" w:cs="Times New Roman"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  <w:t>1.1. Предмет регулирования административного регламента.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eastAsia="Times New Roman" w:cs="Times New Roman"/>
          <w:bCs/>
          <w:sz w:val="28"/>
          <w:szCs w:val="28"/>
          <w:lang w:eastAsia="zh-CN"/>
        </w:rPr>
        <w:t>1.1.1. Административный регламент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 возрасте до трех лет по заключению врачей в городе Севастополе» (далее – Административный регламент, государственная услуга) устанавливает порядок и стандарт предоставления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Cs/>
          <w:spacing w:val="-4"/>
          <w:sz w:val="28"/>
          <w:szCs w:val="28"/>
          <w:lang w:eastAsia="zh-CN"/>
        </w:rPr>
      </w:pPr>
      <w:r>
        <w:rPr>
          <w:rFonts w:eastAsia="Times New Roman" w:cs="Times New Roman"/>
          <w:bCs/>
          <w:sz w:val="28"/>
          <w:szCs w:val="28"/>
          <w:lang w:eastAsia="zh-CN"/>
        </w:rPr>
        <w:t xml:space="preserve">1.1.2. Настоящий Административный регламент устанавливает порядок </w:t>
      </w:r>
      <w:r>
        <w:rPr>
          <w:rFonts w:eastAsia="Times New Roman" w:cs="Times New Roman"/>
          <w:bCs/>
          <w:spacing w:val="-4"/>
          <w:sz w:val="28"/>
          <w:szCs w:val="28"/>
          <w:lang w:eastAsia="zh-CN"/>
        </w:rPr>
        <w:t>взаимодействия между Департаментом здравоохранения города Севастополя</w:t>
      </w:r>
      <w:r>
        <w:rPr>
          <w:rFonts w:eastAsia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eastAsia="Times New Roman" w:cs="Times New Roman"/>
          <w:bCs/>
          <w:spacing w:val="-4"/>
          <w:sz w:val="28"/>
          <w:szCs w:val="28"/>
          <w:lang w:eastAsia="zh-CN"/>
        </w:rPr>
        <w:t>и Государственным бюджетным учреждением здравоохранения Севастополя</w:t>
      </w:r>
      <w:r>
        <w:rPr>
          <w:rFonts w:eastAsia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eastAsia="Times New Roman" w:cs="Times New Roman"/>
          <w:bCs/>
          <w:spacing w:val="-4"/>
          <w:sz w:val="28"/>
          <w:szCs w:val="28"/>
          <w:lang w:eastAsia="zh-CN"/>
        </w:rPr>
        <w:t>«Городская больница № 1 им. Н.И. Пирогова», Государственным бюджетным</w:t>
      </w:r>
      <w:r>
        <w:rPr>
          <w:rFonts w:eastAsia="Times New Roman" w:cs="Times New Roman"/>
          <w:bCs/>
          <w:sz w:val="28"/>
          <w:szCs w:val="28"/>
          <w:lang w:eastAsia="zh-CN"/>
        </w:rPr>
        <w:t xml:space="preserve"> учреждением здравоохранения Севастополя «Городская больница № 4», Государственным бюджетным учреждением здравоохранения Севастополя «Городская больница № 5 – «Центр охраны здоровья матери и ребенка», Государственным бюджетным учреждением здравоохранения Севастополя «Городская больница № 9», (далее – медицинские организации), подведомственными Департаменту, их должностными лицами, с иными органами государственной власти и органами местного самоуправления, </w:t>
      </w:r>
      <w:r>
        <w:rPr>
          <w:rFonts w:eastAsia="Times New Roman" w:cs="Times New Roman"/>
          <w:bCs/>
          <w:spacing w:val="-4"/>
          <w:sz w:val="28"/>
          <w:szCs w:val="28"/>
          <w:lang w:eastAsia="zh-CN"/>
        </w:rPr>
        <w:t>учреждениями и организациями при предоставлении государственной услуги.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eastAsia="Times New Roman" w:cs="Times New Roman"/>
          <w:bCs/>
          <w:sz w:val="28"/>
          <w:szCs w:val="28"/>
          <w:lang w:eastAsia="zh-CN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  <w:t>1.2. Круг заявителей.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eastAsia="Times New Roman" w:cs="Times New Roman"/>
          <w:bCs/>
          <w:sz w:val="28"/>
          <w:szCs w:val="28"/>
          <w:lang w:eastAsia="zh-CN"/>
        </w:rPr>
        <w:t xml:space="preserve">1.2.1. Заявителями при предоставлении государственной услуги являются физические лица – граждане Российской Федерации, постоянно проживающие на территории города Севастополя, имеющие медицинские показания на обеспечение полноценным питанием и относящиеся категории </w:t>
      </w:r>
      <w:r>
        <w:rPr>
          <w:rFonts w:eastAsia="Times New Roman" w:cs="Times New Roman"/>
          <w:bCs/>
          <w:spacing w:val="-4"/>
          <w:sz w:val="28"/>
          <w:szCs w:val="28"/>
          <w:lang w:eastAsia="zh-CN"/>
        </w:rPr>
        <w:t>лиц, определенных постановлением Правительства Севастополя от 14.08.2020</w:t>
      </w:r>
      <w:r>
        <w:rPr>
          <w:rFonts w:eastAsia="Times New Roman" w:cs="Times New Roman"/>
          <w:bCs/>
          <w:sz w:val="28"/>
          <w:szCs w:val="28"/>
          <w:lang w:eastAsia="zh-CN"/>
        </w:rPr>
        <w:t xml:space="preserve"> № 423-ПП «О порядке обеспечения полноценным питанием беременных женщин, кормящих матерей, детей по заключению врачей в городе </w:t>
      </w:r>
      <w:r>
        <w:rPr>
          <w:rFonts w:eastAsia="Times New Roman" w:cs="Times New Roman"/>
          <w:bCs/>
          <w:spacing w:val="-2"/>
          <w:sz w:val="28"/>
          <w:szCs w:val="28"/>
          <w:lang w:eastAsia="zh-CN"/>
        </w:rPr>
        <w:t>Севастополе» (далее – заявители,</w:t>
      </w:r>
      <w:r>
        <w:rPr>
          <w:spacing w:val="-2"/>
        </w:rPr>
        <w:t xml:space="preserve"> </w:t>
      </w:r>
      <w:r>
        <w:rPr>
          <w:rFonts w:eastAsia="Times New Roman" w:cs="Times New Roman"/>
          <w:bCs/>
          <w:spacing w:val="-2"/>
          <w:sz w:val="28"/>
          <w:szCs w:val="28"/>
          <w:lang w:eastAsia="zh-CN"/>
        </w:rPr>
        <w:t>постановление Правительства Севастополя</w:t>
      </w:r>
      <w:r>
        <w:rPr>
          <w:rFonts w:eastAsia="Times New Roman" w:cs="Times New Roman"/>
          <w:bCs/>
          <w:sz w:val="28"/>
          <w:szCs w:val="28"/>
          <w:lang w:eastAsia="zh-CN"/>
        </w:rPr>
        <w:t xml:space="preserve"> от 14.08.2020 № 423-ПП), а именно: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eastAsia="Times New Roman" w:cs="Times New Roman"/>
          <w:bCs/>
          <w:sz w:val="28"/>
          <w:szCs w:val="28"/>
          <w:lang w:eastAsia="zh-CN"/>
        </w:rPr>
        <w:t>– </w:t>
      </w:r>
      <w:r>
        <w:rPr>
          <w:rFonts w:eastAsia="Times New Roman" w:cs="Times New Roman"/>
          <w:bCs/>
          <w:sz w:val="28"/>
          <w:szCs w:val="28"/>
          <w:lang w:eastAsia="zh-CN"/>
        </w:rPr>
        <w:t>беременные женщины, кормящие матери, дети в возрасте до трех лет по заключению врачей по медицинским показаниям;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eastAsia="Times New Roman" w:cs="Times New Roman"/>
          <w:bCs/>
          <w:sz w:val="28"/>
          <w:szCs w:val="28"/>
          <w:lang w:eastAsia="zh-CN"/>
        </w:rPr>
        <w:t>– </w:t>
      </w:r>
      <w:r>
        <w:rPr>
          <w:rFonts w:eastAsia="Times New Roman" w:cs="Times New Roman"/>
          <w:bCs/>
          <w:sz w:val="28"/>
          <w:szCs w:val="28"/>
          <w:lang w:eastAsia="zh-CN"/>
        </w:rPr>
        <w:t>дети в возрасте до года по заключению врачей по медицинским показаниям, характеризующим нуждаемость в сбалансированном и полноценном питании;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eastAsia="Times New Roman" w:cs="Times New Roman"/>
          <w:bCs/>
          <w:sz w:val="28"/>
          <w:szCs w:val="28"/>
          <w:lang w:eastAsia="zh-CN"/>
        </w:rPr>
        <w:t>– </w:t>
      </w:r>
      <w:r>
        <w:rPr>
          <w:rFonts w:eastAsia="Times New Roman" w:cs="Times New Roman"/>
          <w:bCs/>
          <w:sz w:val="28"/>
          <w:szCs w:val="28"/>
          <w:lang w:eastAsia="zh-CN"/>
        </w:rPr>
        <w:t>дети в возрасте до трех лет из многодетных и малоимущих семей, детям-инвалидам по заключению врачей по медицинским показаниям, характеризующим нуждаемость в сбалансированном и полноценном питании (далее – Заявители).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eastAsia="Times New Roman" w:cs="Times New Roman"/>
          <w:bCs/>
          <w:sz w:val="28"/>
          <w:szCs w:val="28"/>
          <w:lang w:eastAsia="zh-CN"/>
        </w:rPr>
        <w:t>1.2.2. О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eastAsia="ru-RU"/>
        </w:rPr>
        <w:t>т имени заявителей за предоставлением государственной услуги могут обращаться лица, уполномоченные заявителями на основании доверенности, оформленной в соответствии с законодательством Российской Федерации (далее – представители Заявителей)</w:t>
      </w:r>
      <w:r>
        <w:rPr>
          <w:rFonts w:eastAsia="Arial" w:cs="Times New Roman"/>
          <w:color w:val="000000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zh-CN"/>
        </w:rPr>
      </w:pPr>
      <w:r>
        <w:rPr>
          <w:rFonts w:eastAsia="Times New Roman" w:cs="Times New Roman"/>
          <w:b/>
          <w:bCs/>
          <w:sz w:val="28"/>
          <w:szCs w:val="28"/>
          <w:lang w:eastAsia="zh-CN"/>
        </w:rPr>
        <w:t>1.3. Требование предоставления заявителю государственной услуги в 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 (далее - профилирование), а также результата, за предоставлением которого обратился заявитель.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1.3.1. Государственная услуга должна быть предоставлена заявителю в соответствии с вариантом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Вариант предоставления государственной услуги (далее – вариант) определяется в соответствии с таблицей № 2 приложения № 1 к настоящему Административному регламенту, исходя из установленных в таблице № 1 приложения № 1 к настоящему Административному регламенту признаков заявителя, а также из результата предоставления государственной услуги, за предоставлением которой обратился указанный заявитель.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1.3.2. Признаки заявителя определяются путем профилирования, </w:t>
      </w:r>
      <w:r>
        <w:rPr>
          <w:rFonts w:eastAsia="Arial" w:cs="Times New Roman"/>
          <w:color w:val="000000"/>
          <w:spacing w:val="-8"/>
          <w:sz w:val="28"/>
          <w:szCs w:val="28"/>
          <w:lang w:eastAsia="ru-RU"/>
        </w:rPr>
        <w:t>осуществляемого в соответствии с настоящим Административным регламентом.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2. Стандарт предоставления государственной услуги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2.1. Наименование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2.1.1. Наименование государственной услуги:</w:t>
      </w:r>
      <w:r>
        <w:rPr/>
        <w:t xml:space="preserve"> </w:t>
      </w:r>
      <w:r>
        <w:rPr>
          <w:rFonts w:eastAsia="Arial" w:cs="Times New Roman"/>
          <w:color w:val="000000"/>
          <w:sz w:val="28"/>
          <w:szCs w:val="28"/>
          <w:lang w:eastAsia="ru-RU"/>
        </w:rPr>
        <w:t>«Обеспечение питанием беременных женщин, кормящих матерей и детей в возрасте до трех лет по заключению врачей в городе Севастополе»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 Полужирный" w:hAnsi="Times New Roman Полужирный" w:eastAsia="Arial" w:cs="Times New Roman"/>
          <w:b/>
          <w:color w:val="000000"/>
          <w:spacing w:val="-10"/>
          <w:sz w:val="28"/>
          <w:szCs w:val="28"/>
          <w:lang w:eastAsia="ru-RU"/>
        </w:rPr>
      </w:pPr>
      <w:r>
        <w:rPr>
          <w:rFonts w:eastAsia="Arial" w:cs="Times New Roman" w:ascii="Times New Roman Полужирный" w:hAnsi="Times New Roman Полужирный"/>
          <w:b/>
          <w:color w:val="000000"/>
          <w:spacing w:val="-10"/>
          <w:sz w:val="28"/>
          <w:szCs w:val="28"/>
          <w:lang w:eastAsia="ru-RU"/>
        </w:rPr>
        <w:t>2.2. Наименование органа, предоставляющего государственную услугу.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2.2.1. Предоставление государственной услуги осуществляется Департаментом здравоохранения города Севастополя (далее – Департамент) через медицинские организации согласно перечню, определенному </w:t>
      </w: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приложением № 2 к Административному регламенту. Финансовое обеспечение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осуществляется Департаментом за счет средств бюджета города Севастополя.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2.2.2. Получение заявителем государственной услуги в Государственном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автономном учреждении «Цифровой Севастополь – многофункциональный центр предоставления государственных и муниципальных услуг в городе Севастополе» не предусмотрено.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2.3. Результат предоставления государственной услуги.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</w:pPr>
      <w:r>
        <w:rPr>
          <w:rFonts w:eastAsia="Calibri" w:cs="Times New Roman"/>
          <w:spacing w:val="-4"/>
          <w:sz w:val="28"/>
          <w:szCs w:val="28"/>
          <w:lang w:eastAsia="ru-RU"/>
        </w:rPr>
        <w:t xml:space="preserve">2.3.1. При обращении заявителя для получения государственной услуги результатом предоставления государственной услуги является </w:t>
      </w:r>
      <w:r>
        <w:rPr>
          <w:rFonts w:eastAsia="Times New Roman" w:cs="Times New Roman"/>
          <w:sz w:val="28"/>
          <w:szCs w:val="28"/>
          <w:lang w:eastAsia="ru-RU"/>
        </w:rPr>
        <w:t>получение социальной поддержки по обеспечению полноценным питанием, осуществляемой за счет средств бюджета города Севастополя</w:t>
      </w:r>
      <w:r>
        <w:rPr>
          <w:rFonts w:eastAsia="Calibri" w:cs="Times New Roman"/>
          <w:spacing w:val="-4"/>
          <w:sz w:val="28"/>
          <w:szCs w:val="28"/>
          <w:lang w:eastAsia="ru-RU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pacing w:val="-4"/>
          <w:sz w:val="28"/>
          <w:szCs w:val="28"/>
          <w:lang w:eastAsia="ru-RU"/>
        </w:rPr>
        <w:t>Документом, содержащим решение о предоставлении государственной</w:t>
      </w:r>
      <w:r>
        <w:rPr>
          <w:rFonts w:eastAsia="Times New Roman" w:cs="Times New Roman"/>
          <w:sz w:val="28"/>
          <w:szCs w:val="28"/>
          <w:lang w:eastAsia="ru-RU"/>
        </w:rPr>
        <w:t xml:space="preserve"> услуги, является направление для обеспечения полноценным питанием беременных женщин, кормящих матерей, детей в возрасте до трех лет по заключению врачей в городе Севастополе согласно приложению № 3 </w:t>
      </w:r>
      <w:r>
        <w:rPr>
          <w:rFonts w:eastAsia="Times New Roman" w:cs="Times New Roman"/>
          <w:spacing w:val="-12"/>
          <w:sz w:val="28"/>
          <w:szCs w:val="28"/>
          <w:lang w:eastAsia="ru-RU"/>
        </w:rPr>
        <w:t>к настоящему Административному регламенту, содержащее следующие реквизиты: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– </w:t>
      </w:r>
      <w:r>
        <w:rPr>
          <w:rFonts w:eastAsia="Times New Roman" w:cs="Times New Roman"/>
          <w:sz w:val="28"/>
          <w:szCs w:val="28"/>
          <w:lang w:eastAsia="ru-RU"/>
        </w:rPr>
        <w:t>серия, номер и дата выписки направления;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– </w:t>
      </w:r>
      <w:r>
        <w:rPr>
          <w:rFonts w:eastAsia="Times New Roman" w:cs="Times New Roman"/>
          <w:sz w:val="28"/>
          <w:szCs w:val="28"/>
          <w:lang w:eastAsia="ru-RU"/>
        </w:rPr>
        <w:t>период действия;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– </w:t>
      </w:r>
      <w:r>
        <w:rPr>
          <w:rFonts w:eastAsia="Times New Roman" w:cs="Times New Roman"/>
          <w:sz w:val="28"/>
          <w:szCs w:val="28"/>
          <w:lang w:eastAsia="ru-RU"/>
        </w:rPr>
        <w:t>подпись и личная печать врача.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Формирование реестровой записи в качестве результата предоставления государственной услуги не предусмотрено.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Фиксирование факта получения заявителем результата предоставления государственной услуги в зависимости от способа его предоставления осуществляется: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– </w:t>
      </w:r>
      <w:r>
        <w:rPr>
          <w:rFonts w:eastAsia="Times New Roman" w:cs="Times New Roman"/>
          <w:sz w:val="28"/>
          <w:szCs w:val="28"/>
          <w:lang w:eastAsia="ru-RU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и/или в региональной государственной информационной системе «Портал государственных и муниципальных услуг Севастополя» (далее – РПГУ)</w:t>
      </w:r>
      <w:r>
        <w:rPr/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(при наличии технической возможности);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pacing w:val="-4"/>
          <w:sz w:val="28"/>
          <w:szCs w:val="28"/>
          <w:lang w:eastAsia="ru-RU"/>
        </w:rPr>
        <w:t>2.3.2. При обращении заявителя за предоставлением государственной услуги</w:t>
      </w:r>
      <w:r>
        <w:rPr>
          <w:rFonts w:eastAsia="Times New Roman" w:cs="Times New Roman"/>
          <w:sz w:val="28"/>
          <w:szCs w:val="28"/>
          <w:lang w:eastAsia="ru-RU"/>
        </w:rPr>
        <w:t xml:space="preserve"> исправления допущенных опечаток и (или) ошибок в выданных в результате предоставлением государственной услуги результатом предоставления государственной услуги является исправление опечаток и (или) ошибок в документе, являющимся результатом предоставления государственной услуги.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Документ, содержащий решение о предоставлении Государственной услуги, настоящим Административным регламентом не предусмотрен.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Результаты предоставления государственной услуги могут быть получены заявителями (представителями заявителей):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– </w:t>
      </w:r>
      <w:r>
        <w:rPr>
          <w:rFonts w:eastAsia="Times New Roman" w:cs="Times New Roman"/>
          <w:sz w:val="28"/>
          <w:szCs w:val="28"/>
          <w:lang w:eastAsia="ru-RU"/>
        </w:rPr>
        <w:t>в форме электронного документа, подписанного усиленной квалифицированной электронной подписью ответственным лицом за предоставление государственной услуги, направленного заявителю в личный кабинет на ЕПГУ/РПГУ (при наличии технической возможности);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– </w:t>
      </w:r>
      <w:r>
        <w:rPr>
          <w:rFonts w:eastAsia="Times New Roman" w:cs="Times New Roman"/>
          <w:sz w:val="28"/>
          <w:szCs w:val="28"/>
          <w:lang w:eastAsia="ru-RU"/>
        </w:rPr>
        <w:t>в виде бумажного документа при личном обращении в медицинскую организацию.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2.4. Срок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2.4.1. Максимальный срок предоставления государственной услуги, </w:t>
      </w: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который исчисляется со дня регистрации в медицинской организации заявления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о предоставлении государственной услуги, составляет 5 рабочих дней.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Максимальный срок исправления допущенных опечаток и (или) ошибок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в выданных в результате предоставления государственной услуги документах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составляет 3 рабочих дня со дня регистрации заявления об исправлении допущенных опечаток и (или) ошибок и документов, в медицинской организации.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Срок предоставления государственной услуги определяется для каждого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варианта предоставления государственной услуги и приведен в их описании,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содержащемся в разделе 3 настоящего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2.5. Правовые основания для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2.5.1. Перечень нормативных правовых актов, регламентирующих </w:t>
      </w:r>
      <w:r>
        <w:rPr>
          <w:rFonts w:eastAsia="Arial" w:cs="Times New Roman"/>
          <w:color w:val="000000"/>
          <w:spacing w:val="-2"/>
          <w:sz w:val="28"/>
          <w:szCs w:val="28"/>
          <w:lang w:eastAsia="ru-RU"/>
        </w:rPr>
        <w:t>отношения, возникающие в связи с предоставление государственной услуги: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Конституция Российской Федерации;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Федеральный закон от 29.11.2010 № 326-ФЗ «Об обязательном медицинском страховании в Российской Федерации»;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Федеральный закон от 21.11.2011 № 323-ФЗ «Об основах охраны здоровья граждан в Российской Федерации»;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Указ Президента Российской Федерации от 07.05.2012 № 601 «Об основных направлениях совершенствования системы государственного управления»;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 16.05.2011 № 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постановление Правительства Российской Федерации от 26.03.2016 № 236 «О требованиях к предоставлению в электронной форме государственных и муниципальных услуг»;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распоряжение Правительства Российской Федерации от 01.11.2016 № 2326-р «Об утверждении перечня документов и сведений, находящихся в распоряжении отдельных федеральных органов исполнительной власти, государственных внебюджетных фондов Российской Федерации и 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приказ Минздравсоцразвития России от 12.02.2007 № 110 «О порядке назначения и выписывания лекарственных препаратов, изделий медицинского назначения и специализированных продуктов лечебного питания»;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Закон города Севастополя от 05.08.2014 № 54-ЗС «Об охране здоровья населения города Севастополя»;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постановление Правительства Севастополя от 14.08.2020 № 423-ПП «О порядке обеспечения полноценным питанием беременных женщин, кормящих матерей, детей по заключению врачей в городе Севастополе»;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постановление Правительства Севастополя от 14.12.2023 № 608-ПП «Об утверждении Порядка разработки и утверждения административных регламентов предоставления государственных услуг исполнительными органами города Севастополя и признании утратившими силу некоторых постановлений Правительства Севастополя»;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1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pacing w:val="-10"/>
          <w:sz w:val="28"/>
          <w:szCs w:val="28"/>
          <w:lang w:eastAsia="ru-RU"/>
        </w:rPr>
        <w:t>приказ Департамента здравоохранения города Севастополя от 24.08.2020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№ 906 «О порядке обеспечения полноценным питанием беременных женщин,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кормящих матерей, детей по заключению врачей в городе Севастополе»;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настоящий Административный регламент.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2.5.2. Перечень нормативных правовых актов, регулирующих предоставление государственной услуги, информация о порядке </w:t>
      </w: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досудебного (внесудебного) обжалования решений и действий (бездействия)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Департамента, а также их должностных лиц размещены на официальном сайте Департамента в информационно-телекоммуникационной сети «Интернет» (далее – сеть «Интернет») https://sevdz.ru, а также на ЕПГУ/РПГУ (при наличии технической возможности).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2.6. Исчерпывающий перечень документов, необходимых для предоставления государственной услуги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2.6.1. Исчерпывающий перечень документов, необходимых в 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2.6.1.1. Заявление на обеспечение полноценным питанием беременных женщин, кормящих матерей, а также детей в возрасте до трех лет в городе Севастополе (далее – заявление о предоставлении государственной услуги) согласно приложению № 4 к Административному регламенту. При подаче заявления посредством ЕПГУ/РПГУ (при наличии технической возможности) заполняется интерактивная форма заявления, подписанная усиленной квалифицированной электронной подписью; при обращении заявителя лично в медицинскую организацию подается оригинал документа на бумажном носителе.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2.6.1.2. Документ, удостоверяющий личность заявителя либо личность представителя заявителя: паспорт гражданина Российской Федерации, (при личном обращении в медицинскую организацию – копия документа с предоставлением оригинала). При подаче заявления посредством ЕПГУ/РПГУ (при наличии технической возможности) – сведения, удостоверяющие личность заявителя, формируемые при подтверждении учетной записи в Единой системе идентификации и аутентификации </w:t>
      </w: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в инфраструктуре, обеспечивающей информационно-технологическое взаимодействие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информационных систем, используемых для предоставления </w:t>
      </w:r>
      <w:r>
        <w:rPr>
          <w:rFonts w:eastAsia="Arial" w:cs="Times New Roman"/>
          <w:color w:val="000000"/>
          <w:spacing w:val="-8"/>
          <w:sz w:val="28"/>
          <w:szCs w:val="28"/>
          <w:lang w:eastAsia="ru-RU"/>
        </w:rPr>
        <w:t>государственных и муниципальных услуг в электронной форме (далее – ЕСИА).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2.6.1.3. Заключение врача по обеспечению полноценным питанием беременных женщин, кормящих матерей, а также детей в возрасте до трех лет в городе Севастополе по форме согласно приложению № 5 к Административному регламенту (при подаче заявления и документов посредством ЕПГУ/РПГУ (при наличии технической возможности) – скан-образ; при личном обращении в медицинскую организацию – оригинал документа на бумажном носителе).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2.6.1.4. </w:t>
      </w:r>
      <w:bookmarkStart w:id="14" w:name="_Hlk187702736"/>
      <w:r>
        <w:rPr>
          <w:rFonts w:eastAsia="Arial" w:cs="Times New Roman"/>
          <w:color w:val="000000"/>
          <w:sz w:val="28"/>
          <w:szCs w:val="28"/>
          <w:lang w:eastAsia="ru-RU"/>
        </w:rPr>
        <w:t>Согласие на обработку персональных данных по форме согласно приложению № 6 к Административному регламенту (при личном обращении в медицинскую организацию предоставляется оригинал документа на бумажном носителе)</w:t>
      </w:r>
      <w:bookmarkEnd w:id="14"/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2.6.1.5. Документ, подтверждающий полномочия законного представителя ребенка (при подаче заявления и документов посредством ЕПГУ/РПГУ (при наличии технической возможности) – скан-образ документа; при личном обращении в медицинскую организацию – копия документа на бумажном носителе с одновременным предоставлением оригинала).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2.6.1.6. Документ, подтверждающий факт проживания ребенка, нуждающегося в полноценном питании, в городе Севастополе (при подаче заявления и документов посредством ЕПГУ/РПГУ (при наличии технической возможности) – скан-образ; при личном обращении в медицинскую организацию – копия документа на бумажном носителе с одновременным предоставлением оригинала).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2.6.1.7. Доверенность, оформленная в соответствии с законодательством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Российской Федерации (при подаче заявления и документов посредством ЕПГУ/РПГУ (при наличии технической возможности) – скан-образ, при личном обращении в медицинскую организацию – копия документа на бумажном носителе с одновременным предоставлением оригинала).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2.6.2. Исчерпывающий перечень документов, необходимых в 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</w:t>
      </w: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представлению в рамках межведомственного информационного взаимодействия: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сведения о наличии у заявителя льгот на обеспечение полноценным питанием;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сведения о наличии либо отсутствии регистрации по месту жительства и месту пребывания гражданина Российской Федерации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в пределах Российской Федерации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(на территории города Севастополя).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Запрашиваемые в пункте 2.6.2 документы предоставляются в виде электронных документов, подписанных усиленной квалифицированной электронной подписью, либо в виде их заверенных копий.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8"/>
          <w:sz w:val="28"/>
          <w:szCs w:val="28"/>
          <w:lang w:eastAsia="ru-RU"/>
        </w:rPr>
        <w:t>2.6.3. Для исправления допущенных опечаток и (или) ошибок в выданном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документе, являющемся результатом предоставления государственной услуги, заявитель (представитель заявителя) представляет в медицинскую организацию, ЕПГУ/РПГУ (при наличии технической возможности):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2.6.3.1. Заявление об исправлении допущенных опечаток и ошибок согласно приложению № 7 к настоящему Административному регламенту </w:t>
      </w:r>
      <w:r>
        <w:rPr>
          <w:rFonts w:eastAsia="Arial" w:cs="Times New Roman"/>
          <w:color w:val="000000"/>
          <w:spacing w:val="-2"/>
          <w:sz w:val="28"/>
          <w:szCs w:val="28"/>
          <w:lang w:eastAsia="ru-RU"/>
        </w:rPr>
        <w:t>(при подаче заявления и документов посредством ЕПГУ/РПГУ (при наличии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технической возможности) – скан-образ; при личном обращении в медицинскую организацию – оригинал документа на бумажном носителе);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2.6.3.2. Оригинал документа, являющийся результатом предоставления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государственной услуги, в котором допущена ошибка и (или) опечатка, </w:t>
      </w: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(при подаче заявления и документов посредством ЕПГУ/РПГУ (при наличии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технической возможности) – скан-образ; при личном обращении в медицинскую организацию – оригинал документа на бумажном носителе);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2.6.3.3. Документ, удостоверяющий личность заявителя (представителя заявителя) (при подаче заявления в медицинскую организацию лично предъявляется оригинал документа).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2.6.4.4. Доверенность, оформленная в соответствии с законодательством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Российской Федерации (при подаче заявления и документов посредством ЕПГУ/РПГУ (при наличии технической возможности) – скан-образ; при личном обращении в медицинскую организацию – копия документа на бумажном носителе с одновременным предоставлением оригинала).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Сведениями, позволяющими идентифицировать заявителя, содержащимися в документах, предусмотренных законодательством Российской Федерации, являются: фамилия, имя, отчество физического лица, адрес места жительства физического лица.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Сведениями, позволяющими идентифицировать представителя заявителя,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содержащимися в документах, предусмотренных законодательством Российской Федерации, является документ, подтверждающий полномочия по представлению интересов заявителя.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10"/>
          <w:sz w:val="28"/>
          <w:szCs w:val="28"/>
          <w:lang w:eastAsia="ru-RU"/>
        </w:rPr>
        <w:t>Заявление и документы, необходимые для предоставления государственной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услуги, могут быть поданы заявителем (представителем заявителя):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pacing w:val="-6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при личном обращении непосредственно в медицинскую организацию;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в электронном виде с использованием ЕПГУ/ РПГУ (при наличии технической возможности);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2.7. Исчерпывающий перечень оснований для отказа в приеме документов, необходимых для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2.7.1. При подаче документов, необходимых для предоставления государственной услуги непосредственно в медицинскую организацию, основаниями для отказа в приеме документов являются: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значительные повреждения документов, не позволяющие определить их содержание;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представление заявителем документов, содержащих недостоверную информацию;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непредставление полного объема документов, необходимого для предоставления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некорректное заполнение заявления о предоставлении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истечение срока предоставления документов;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заявление о предоставлении государственной услуги подано в орган государственной власти или в организацию, в полномочия которых не входит предоставление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некорректное заполнение обязательных полей в форме запроса, в том числе в интерактивной форме запроса на ЕПГУ/РПГУ (при наличии технической возможности);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eastAsia="Arial" w:cs="Times New Roman"/>
          <w:color w:val="000000"/>
          <w:sz w:val="28"/>
          <w:szCs w:val="28"/>
          <w:lang w:eastAsia="ru-RU"/>
        </w:rPr>
        <w:t>представление неполного объема документов, необходимых для 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Формы предоставления отказов в приеме документов, необходимых для предоставления государственной услуги, представлены в приложениях № 8, №14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2.7.2. Отказ в приеме документов не препятствует повторному обращению заявителя за получением результата предоставления государственной услуги после устранения причин, послуживших основанием для отказа в приеме документов.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2.8. 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2.8.1. Основания для приостановления предоставления государственной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услуги не предусмотрены.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pacing w:val="-4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2.8.2.1. Основания для отказа в предоставлении государственной услуги: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заявитель не соответствует категории лиц, имеющих право на предоставление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факт принадлежности заявителя к льготной категории граждан, которым предоставляется государственная услуга, и (или) факт проживания заявителя на территории города Севастополя не подтверждены;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отсутствие у заявителя медицинских показаний для предоставления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подача заявителем недостоверных сведений для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8"/>
          <w:sz w:val="28"/>
          <w:szCs w:val="28"/>
          <w:lang w:eastAsia="ru-RU"/>
        </w:rPr>
        <w:t>2.8.2.2. Форма мотивированного отказа в предоставлении государственной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услуги при обращении заявителя непосредственно в медицинскую организацию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приведена в приложении № 9 к Административному регламенту.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Форма уведомления об отказе в предоставлении государственной услуги при подаче заявления через ЕПГУ/РПГУ (при наличии технической </w:t>
      </w:r>
      <w:r>
        <w:rPr>
          <w:rFonts w:eastAsia="Arial" w:cs="Times New Roman"/>
          <w:color w:val="000000"/>
          <w:spacing w:val="-8"/>
          <w:sz w:val="28"/>
          <w:szCs w:val="28"/>
          <w:lang w:eastAsia="ru-RU"/>
        </w:rPr>
        <w:t>возможности) приведена в приложении № 10 к Административному регламенту.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2.8.3. Прекращение предоставления государственной услуги осуществляется в следующих случаях: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смерть заявителя;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признание заявителя умершим или безвестно отсутствующим по решению суда.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2.8.4. Непредставление либо несвоевременное представление органом или организацией по межведомственному запросу сведений и документов, необходимых для предоставления государственной услуги, в медицинскую организацию не может являться основанием для отказа в предоставлении государственной услуги.</w:t>
      </w:r>
    </w:p>
    <w:p>
      <w:pPr>
        <w:pStyle w:val="Normal"/>
        <w:widowControl w:val="false"/>
        <w:spacing w:lineRule="auto" w:line="240" w:before="5" w:after="0"/>
        <w:ind w:firstLine="70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/>
          <w:bCs/>
          <w:color w:val="000000"/>
          <w:sz w:val="28"/>
          <w:szCs w:val="28"/>
        </w:rPr>
        <w:t>2.8.5. Исчерпывающий перечень оснований для отказа в исправлении опечаток и (или) ошибок в документе, являющемся результатом предоставления государственной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>– </w:t>
      </w:r>
      <w:r>
        <w:rPr>
          <w:rFonts w:eastAsia="Times New Roman" w:cs="Times New Roman"/>
          <w:sz w:val="28"/>
          <w:szCs w:val="28"/>
          <w:lang w:eastAsia="zh-CN"/>
        </w:rPr>
        <w:t>отсутствие или наличие опечаток и (или) ошибок в выданном результате предоставления государственной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/>
          <w:sz w:val="28"/>
          <w:szCs w:val="28"/>
          <w:lang w:eastAsia="zh-CN"/>
        </w:rPr>
        <w:t>– </w:t>
      </w:r>
      <w:r>
        <w:rPr>
          <w:rFonts w:eastAsia="Times New Roman" w:cs="Times New Roman"/>
          <w:sz w:val="28"/>
          <w:szCs w:val="28"/>
          <w:lang w:eastAsia="zh-CN"/>
        </w:rPr>
        <w:t>отсутствие у заявителя (представителя заявителя) соответствующих полномочий для подачи заявления об исправлении опечаток и (или) ошибок в выданном результате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Форма мотивированного отказа в предоставлении государственной услуги приведена в приложении № 15 к Административному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Отказ в предоставлении государственной услуги не препятствует повторному обращению заявителя о предоставлении такой услуги после устранения причин, послуживших основанием для отказа.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2.9. Размер платы, взимаемой с заявителя при предоставлении государственной услуги, и способы ее взимания.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Государственная пошлина или иная плата за предоставление государственной услуги не взимается.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2.10. 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Максимальное время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непосредственно в медицинскую организацию не должно превышать 15 минут. Ожидание в очереди при подаче заявителем запроса о предоставлении государственной услуги и при получении результата предоставления государственной услуги в ЕПГУ/РПГУ (при наличии технической возможности) не предусмотрено.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2.11. Срок регистрации запроса заявителя о предоставлении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2.11.1. При обращении заявителя в медицинскую организацию запрос о предоставлении государственной услуги рассматривается в течение одного рабочего дня.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2.11.2. При обращении заявителя за получением государственной услуги посредством ЕПГУ/РПГУ (при наличии технической возможности) запрос рассматривается в течение одного рабочего дня.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2.12. Требования к помещениям, в которых предоставляются государственные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2.12.1. Помещения, в которых предоставляется государственная услуга, должны соответствовать следующим требованиям: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а) места приема заявителей и залы ожидания оборудованы информационными табло, предоставляющими информацию о порядке предоставления государственной услуги (включая трансляцию видеороликов, разъясняющих порядок предоставления государственной услуги), а также регулирующими поток электронной очереди;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б) звуковая, зрительная, а также графическая информация, касающаяся предоставления государственной услуги, дублируется знаками, выполненными рельефно-точечным шрифтом Брайля;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в) 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г) в помещении предусмотрены стенды, содержащие информацию</w:t>
        <w:br/>
        <w:t>о порядке предоставления государственной услуги, в том числе о вариантах предоставления государственной услуги, а также информацию о месте нахождения, графике работы, справочных телефонах, номерах телефонов-автоинформаторов (при наличии), адресах официальных сайтов в сети «Интернет», а также электронной почты подразделений, предоставляющих государственную услугу (при наличии);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д) вход в помещения, в которых предоставляется государственная услуга, оборудован пандусами, поручнями, тактильными (контрастными) </w:t>
      </w: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предупреждающими элементами и иными специальными приспособлениями,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позволяющими обеспечить беспрепятственный доступ и передвижение инвалидов, в соответствии с законодательством Российской Федерации о социальной защите инвалидов;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е) обеспечено наличие в помещениях, в которых предоставляется государственная услуга, информационных стендов с образцами заполнения заявления и перечнем документов, необходимых для предоставления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ж) обеспечены условия доступности для инвалидов объектов и предоставляемых услуг в сфере труда, занятости и социальной защиты населения, а также оказание им при этом необходимой помощи в порядке, утвержденном приказом Минтруда России от 30.07.2015 № 527н «Об 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2.13. Показатели качества и доступности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2.13.1. К показателям доступности предоставления государственной услуги относятся: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а) расположение помещений, предназначенных для предоставления государственной услуги, в зоне доступности от основных транспортных магистралей, в пределах пешеходной доступности для граждан;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б) возможность выбора заявителем способов обращения</w:t>
        <w:br/>
        <w:t>за предоставлением государственной услуги и способов получения результатов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в) возможность получения заявителем актуальной и достоверной информации о стандарте предоставления государственной услуги, составе</w:t>
        <w:br/>
        <w:t>и последовательности административных процедур предоставления государственной услуги, а также порядке обжалования действий (бездействия) должностных лиц Департамента, организации;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г) возможность получения информации о ходе предоставления государственной услуги в электронной форме;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д) возможность информирования заявителя о ходе предоставления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е) возможность подачи заявления о предоставлении Государственной услуги и документов к нему в электронной форме, в том числе посредством ЕПГУ/РПГУ (при наличии технической возможности).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2.13.2. К показателям качества предоставления государственной услуги относятся: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pacing w:val="-8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8"/>
          <w:sz w:val="28"/>
          <w:szCs w:val="28"/>
          <w:lang w:eastAsia="ru-RU"/>
        </w:rPr>
        <w:t>а) отсутствие нарушений сроков предоставления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б) отсутствие заявлений об оспаривании решений, действий (бездействия) Департамента, организации его должностных лиц, принимаемых (совершенных) при предоставлении Государственной услуги, по итогам рассмотрения которых вынесены решения об удовлетворении (частичном удовлетворении) требований заявителей;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в) отсутствие обоснованных жалоб на действия (бездействие) должностных лиц и их отношение к заявителям;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г) предоставление Государственной услуги в соответствии с вариантом предоставления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д) минимально возможное количество взаимодействий заявителя</w:t>
        <w:br/>
        <w:t>с должностными лицами Департамента, организации.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е) возможность проведения анкетирования Заявителя посредством платформы обратной связи, а также проведения опроса в телефонном режиме, по вопросу качества предоставления государственной услуги; 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val="x-none" w:eastAsia="ru-RU"/>
        </w:rPr>
      </w:pPr>
      <w:r>
        <w:rPr>
          <w:rFonts w:eastAsia="Arial" w:cs="Times New Roman"/>
          <w:color w:val="000000"/>
          <w:sz w:val="28"/>
          <w:szCs w:val="28"/>
          <w:lang w:val="x-none" w:eastAsia="ru-RU"/>
        </w:rPr>
        <w:t>ж)</w:t>
      </w:r>
      <w:r>
        <w:rPr>
          <w:rFonts w:eastAsia="Arial" w:cs="Times New Roman"/>
          <w:color w:val="000000"/>
          <w:sz w:val="28"/>
          <w:szCs w:val="28"/>
          <w:lang w:eastAsia="ru-RU"/>
        </w:rPr>
        <w:t> </w:t>
      </w:r>
      <w:r>
        <w:rPr>
          <w:rFonts w:eastAsia="Arial" w:cs="Times New Roman"/>
          <w:color w:val="000000"/>
          <w:sz w:val="28"/>
          <w:szCs w:val="28"/>
          <w:lang w:val="x-none" w:eastAsia="ru-RU"/>
        </w:rPr>
        <w:t xml:space="preserve">возможность обращения Заявителя в орган, предоставляющий государственную услугу, для получения информации о предоставлении государственной услуги путем личного обращения </w:t>
      </w:r>
      <w:r>
        <w:rPr>
          <w:rFonts w:eastAsia="Arial" w:cs="Times New Roman"/>
          <w:color w:val="000000"/>
          <w:sz w:val="28"/>
          <w:szCs w:val="28"/>
          <w:lang w:eastAsia="ru-RU"/>
        </w:rPr>
        <w:t>–</w:t>
      </w:r>
      <w:r>
        <w:rPr>
          <w:rFonts w:eastAsia="Arial" w:cs="Times New Roman"/>
          <w:color w:val="000000"/>
          <w:sz w:val="28"/>
          <w:szCs w:val="28"/>
          <w:lang w:val="x-none" w:eastAsia="ru-RU"/>
        </w:rPr>
        <w:t xml:space="preserve"> по адресу: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299003, г. Севастополь, ул. Симферопольская, д. 2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тел. (8692) 41-73-01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адрес электронной почты: sevzdrav@sev.gov.ru.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val="x-none" w:eastAsia="ru-RU"/>
        </w:rPr>
      </w:pPr>
      <w:r>
        <w:rPr>
          <w:rFonts w:eastAsia="Arial" w:cs="Times New Roman"/>
          <w:color w:val="000000"/>
          <w:sz w:val="28"/>
          <w:szCs w:val="28"/>
          <w:lang w:val="x-none" w:eastAsia="ru-RU"/>
        </w:rPr>
        <w:t>Показателем качества государственной услуги также является соответствие требованиям настоящего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val="x-none" w:eastAsia="ru-RU"/>
        </w:rPr>
      </w:pPr>
      <w:r>
        <w:rPr>
          <w:rFonts w:eastAsia="Arial" w:cs="Times New Roman"/>
          <w:color w:val="000000"/>
          <w:sz w:val="28"/>
          <w:szCs w:val="28"/>
          <w:lang w:val="x-none"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2.14. Иные требования к предоставлению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2.14.1. 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2.14.2. Размер платы за предоставление услуг, которые являются необходимыми и обязательными для предоставления государственной услуги не установлен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2.14.3. Информационные системы, используемые для предоставления государственной услуги: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bookmarkStart w:id="15" w:name="_Hlk187051215"/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ЕПГУ (при наличии технической возможности);</w:t>
      </w:r>
      <w:bookmarkEnd w:id="15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РПГУ (при наличии технической возможности);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единая система межведомственного электронного взаимодействия (СМЭВ);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Единая система идентификации и аутентификации (ЕСИА);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Автоматизированная информационная система «Социальная поддержка населения города Севастополя» (АИС СПН);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– </w:t>
      </w:r>
      <w:r>
        <w:rPr>
          <w:rFonts w:cs="Times New Roman"/>
          <w:spacing w:val="-4"/>
          <w:sz w:val="28"/>
          <w:szCs w:val="28"/>
        </w:rPr>
        <w:t>Государственной информационной системе «Единая централизованная</w:t>
      </w:r>
      <w:r>
        <w:rPr>
          <w:rFonts w:cs="Times New Roman"/>
          <w:sz w:val="28"/>
          <w:szCs w:val="28"/>
        </w:rPr>
        <w:t xml:space="preserve"> платформа в социальной сфере» (ГИС «ЕЦП).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информационная система «Портал государственных сервисов».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bCs/>
          <w:color w:val="000000"/>
          <w:sz w:val="28"/>
          <w:szCs w:val="28"/>
          <w:lang w:eastAsia="ru-RU"/>
        </w:rPr>
        <w:t>3. Состав, последовательность и сроки выполнения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b/>
          <w:bCs/>
          <w:color w:val="000000"/>
          <w:sz w:val="28"/>
          <w:szCs w:val="28"/>
          <w:lang w:eastAsia="ru-RU"/>
        </w:rPr>
        <w:t>административных процедур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3.1. Перечень вариантов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3.1.1. Настоящий раздел содержит состав, последовательность и сроки выполнения административных процедур для следующих вариантов предоставления государственной услуги: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При обращении заявителя за предоставлением государственной услуги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«Обеспечение питанием беременных женщин, кормящих матерей и детей в возрасте до трех лет по заключению врачей в городе Севастополе» государственная услуга предоставляется в соответствии со следующими вариантами: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Вариант 1: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Физические лица – граждане Российской Федерации, постоянно проживающие на территории города Севастополя, имеющие медицинские показания, относящиеся к категориям лиц, определенных постановлением Правительства Севастополя от 14.08.2020 № 423-ПП «О порядке обеспечения полноценным питанием беременных женщин, кормящих матерей, детей по заключению врачей в городе Севастополе», обратившееся лично.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 xml:space="preserve">Вариант 2: 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Физические лица – граждане Российской Федерации, постоянно проживающие на территории города Севастополя, имеющие медицинские показания, относящиеся к категориям лиц, определенных постановлением Правительства Севастополя от 14.08.2020 № 423-ПП «О порядке обеспечения полноценным питанием беременных женщин, кормящих матерей, детей по заключению врачей в городе Севастополе», </w:t>
      </w: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от имени которых обратилось лицо, действующее на основании доверенности,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оформленной в соответствии с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При обращении заявителя за предоставлением государственной услуги «Исправление допущенных опечаток и (или) ошибок в выданном в результате предоставления государственной услуги» государственная услуга предоставляется в соответствии со следующими вариантами: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Вариант 3: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Физические лица – граждане Российской Федерации, постоянно проживающие на территории города Севастополя, имеющие медицинские показания, относящиеся к категориям лиц, определенных постановлением Правительства Севастополя от 14.08.2020 № 423-ПП «О порядке обеспечения полноценным питанием беременных женщин, кормящих матерей, детей по заключению врачей в городе Севастополе», обратившееся лично.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Вариант 4: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Физические лица – граждане Российской Федерации, постоянно проживающие на территории города Севастополя, имеющие медицинские показания, относящиеся к категориям лиц определенных   постановлением Правительства Севастополя от 14.08.2020 № 423-ПП «О порядке обеспечения полноценным питанием беременных женщин, кормящих матерей, детей по заключению врачей в городе Севастополе», от имени которых обратилось лицо, действующее на основании доверенности, оформленной в соответствии с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Возможность оставления заявления заявителя о предоставлении государственной услуги без рассмотрения не предусмотрена.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Административным регламентом не предусмотрен вариант, необходимый для выдачи дубликата документа, оформленного по результатам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3.2. Профилирование заявителя.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3.2.1. Вариант определяется на основании результата государственной услуги, за предоставлением которой обратился заявитель, путем его анкетирования.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3.2.2. Анкетирование заявителя осуществляется в зависимости от способа подачи заявления о предоставлении государственной услуги посредством ЕПГУ/РПГУ (при наличии технической возможности), медицинской организацией и включает в себя вопросы, позволяющие выявить перечень признаков заявителя, установленных в таблице 1 приложения № 1 к Административному регламенту.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3.2.3. По результатам получения ответов от заявителя на вопросы анкетирования определяется полный перечень значений признаков заявителя в соответствии настоящим Административным регламентом, каждая комбинация которых соответствует одному варианту.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3.2.4. Установленный по результатам профилирования вариант предоставления государственной услуги доводится до заявителя в форме, исключающей неоднозначное понимание.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3.3. Вариант 1.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3.3.1. Максимальный срок предоставления варианта государственной услуги составляет 5 рабочих дней со дня регистрации заявления о предоставлении государственной услуги.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pacing w:val="-4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3.3.2. </w:t>
      </w:r>
      <w:r>
        <w:rPr>
          <w:rFonts w:eastAsia="Calibri" w:cs="Times New Roman"/>
          <w:spacing w:val="-4"/>
          <w:sz w:val="28"/>
          <w:szCs w:val="28"/>
          <w:lang w:eastAsia="ru-RU"/>
        </w:rPr>
        <w:t xml:space="preserve">Результатом предоставления государственной услуги является </w:t>
      </w:r>
      <w:r>
        <w:rPr>
          <w:rFonts w:eastAsia="Times New Roman" w:cs="Times New Roman"/>
          <w:sz w:val="28"/>
          <w:szCs w:val="28"/>
          <w:lang w:eastAsia="ru-RU"/>
        </w:rPr>
        <w:t>получение социальной поддержки по обеспечению полноценным питанием, осуществляемой за счет средств бюджета города Севастополя</w:t>
      </w:r>
      <w:r>
        <w:rPr>
          <w:rFonts w:eastAsia="Calibri" w:cs="Times New Roman"/>
          <w:spacing w:val="-4"/>
          <w:sz w:val="28"/>
          <w:szCs w:val="28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/>
          <w:spacing w:val="-4"/>
          <w:sz w:val="28"/>
          <w:szCs w:val="28"/>
          <w:lang w:eastAsia="ru-RU"/>
        </w:rPr>
        <w:t>Документом, содержащим решение о предоставлении государственной</w:t>
      </w:r>
      <w:r>
        <w:rPr>
          <w:rFonts w:eastAsia="Times New Roman" w:cs="Times New Roman"/>
          <w:sz w:val="28"/>
          <w:szCs w:val="28"/>
          <w:lang w:eastAsia="ru-RU"/>
        </w:rPr>
        <w:t xml:space="preserve"> услуги, является направление для обеспечения полноценным питанием беременных женщин, кормящих матерей, детей в возрасте до трех лет по заключению врачей в городе Севастополе</w:t>
      </w:r>
      <w:r>
        <w:rPr>
          <w:rFonts w:eastAsia="Calibri" w:cs="Times New Roman"/>
          <w:sz w:val="28"/>
          <w:szCs w:val="28"/>
        </w:rPr>
        <w:t xml:space="preserve"> согласно приложению</w:t>
      </w:r>
      <w:r>
        <w:rPr>
          <w:rFonts w:eastAsia="Calibri" w:cs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eastAsia="Calibri" w:cs="Times New Roman"/>
          <w:sz w:val="28"/>
          <w:szCs w:val="28"/>
          <w:shd w:fill="FFFFFF" w:val="clear"/>
        </w:rPr>
        <w:t xml:space="preserve">№ 3 </w:t>
      </w:r>
      <w:r>
        <w:rPr>
          <w:rFonts w:eastAsia="Calibri" w:cs="Times New Roman"/>
          <w:sz w:val="28"/>
          <w:szCs w:val="28"/>
        </w:rPr>
        <w:t xml:space="preserve">к настоящему Административному регламенту, содержащее следующие реквизиты: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– </w:t>
      </w:r>
      <w:r>
        <w:rPr>
          <w:rFonts w:eastAsia="Calibri" w:cs="Times New Roman"/>
          <w:sz w:val="28"/>
          <w:szCs w:val="28"/>
        </w:rPr>
        <w:t>серия, номер и дата выписки направления;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– </w:t>
      </w:r>
      <w:r>
        <w:rPr>
          <w:rFonts w:eastAsia="Calibri" w:cs="Times New Roman"/>
          <w:sz w:val="28"/>
          <w:szCs w:val="28"/>
        </w:rPr>
        <w:t>период действия;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– </w:t>
      </w:r>
      <w:r>
        <w:rPr>
          <w:rFonts w:eastAsia="Calibri" w:cs="Times New Roman"/>
          <w:sz w:val="28"/>
          <w:szCs w:val="28"/>
        </w:rPr>
        <w:t>подпись и личная печать врача.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Формирование реестровой записи в качестве результата предоставления государственной услуги не предусмотрено.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pacing w:val="-2"/>
          <w:sz w:val="28"/>
          <w:szCs w:val="28"/>
          <w:lang w:eastAsia="ru-RU"/>
        </w:rPr>
        <w:t>Фиксирование факта получения заявителем результата предоставления</w:t>
      </w:r>
      <w:r>
        <w:rPr>
          <w:rFonts w:eastAsia="Times New Roman" w:cs="Times New Roman"/>
          <w:sz w:val="28"/>
          <w:szCs w:val="28"/>
          <w:lang w:eastAsia="ru-RU"/>
        </w:rPr>
        <w:t xml:space="preserve"> государственной услуги в зависимости от способа его предоставления осуществляется в ЕПГУ/ РПГУ</w:t>
      </w:r>
      <w:r>
        <w:rPr>
          <w:rFonts w:eastAsia="Calibri" w:cs="Calibri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(при наличии технической возможности).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Calibri"/>
          <w:sz w:val="28"/>
          <w:szCs w:val="28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3.3.3. </w:t>
      </w:r>
      <w:r>
        <w:rPr>
          <w:rFonts w:eastAsia="Calibri" w:cs="Calibri"/>
          <w:sz w:val="28"/>
          <w:szCs w:val="28"/>
        </w:rPr>
        <w:t xml:space="preserve">Исчерпывающий перечень оснований для отказа в предоставлении государственной услуги предусмотрен подпунктом 2.8.2.1 пункта 2.8.2 подраздела 2.8 настоящего </w:t>
      </w:r>
      <w:r>
        <w:rPr>
          <w:rFonts w:eastAsia="Arial" w:cs="Times New Roman"/>
          <w:color w:val="000000"/>
          <w:sz w:val="28"/>
          <w:szCs w:val="28"/>
          <w:lang w:eastAsia="ru-RU"/>
        </w:rPr>
        <w:t>Административного</w:t>
      </w:r>
      <w:r>
        <w:rPr>
          <w:rFonts w:eastAsia="Calibri" w:cs="Calibri"/>
          <w:sz w:val="28"/>
          <w:szCs w:val="28"/>
        </w:rPr>
        <w:t xml:space="preserve">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3.3.4.</w:t>
      </w:r>
      <w:r>
        <w:rPr>
          <w:rFonts w:eastAsia="Arial" w:cs="Times New Roman"/>
          <w:color w:val="000000"/>
          <w:sz w:val="28"/>
          <w:szCs w:val="28"/>
          <w:lang w:val="en-US" w:eastAsia="ru-RU"/>
        </w:rPr>
        <w:t>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Перечень административных процедур предоставления государственной услуги, предусмотренных настоящим вариантом: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прием заявления и документов, необходимых для предоставления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межведомственное информационное взаимодействие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принятие решения о предоставлении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предоставление результата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В настоящем варианте предоставления государственной услуги </w:t>
      </w:r>
      <w:r>
        <w:rPr>
          <w:rFonts w:eastAsia="Arial" w:cs="Times New Roman"/>
          <w:color w:val="000000"/>
          <w:spacing w:val="-8"/>
          <w:sz w:val="28"/>
          <w:szCs w:val="28"/>
          <w:lang w:eastAsia="ru-RU"/>
        </w:rPr>
        <w:t>не приведены административные процедуры «Приостановление предоставления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государственной услуги» и «Получение дополнительных сведений от заявителя», поскольку они не предусмотрены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Прием заявления и документов, необходимых для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Состав заявления и документов и (или) информации, необходимых для предоставления государственной услуги в соответствии с вариантом предоставления государственной услуги: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Предоставление заявителем заявления и документов, необходимых для предоставления государственной услуги осуществляется при личном </w:t>
      </w: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обращении непосредственно в медицинскую организацию либо в электронном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виде с использованием ЕПГУ/РПГУ (при наличии технической возможности).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 законодательными или иными нормативными правовыми актами для предоставления государственной услуги, которые заявитель должен представить самостоятельно: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заявление о предоставлении государственной услуги согласно приложению № 4 к Административному регламенту. При подаче заявления </w:t>
      </w: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посредством ЕПГУ/РПГУ (при наличии технической возможности) заполняется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интерактивная форма заявления, подписанная усиленной квалифицированной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электронной подписью; при обращении заявителя лично в медицинскую организацию подается оригинал документа на бумажном носителе;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документ, удостоверяющий личность заявителя либо личность представителя заявителя: паспорт гражданина Российской Федерации, (при личном обращении в медицинскую организацию – копия документа с предоставлением оригинала). При подаче заявления посредством ЕПГУ/РПГУ (при наличии технической возможности) – сведения, удостоверяющие личность заявителя, формируемые при подтверждении учетной записи в ЕСИА;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заключение врача по обеспечению полноценным питанием беременных женщин, кормящих матерей, а также детей в возрасте до трех лет в городе Севастополе по форме согласно приложению № 5 к Административному регламенту (при подаче заявления и документов посредством ЕПГУ/РПГУ (при наличии технической возможности) – скан-образ; при личном обращении в медицинскую организацию – оригинал документа на бумажном носителе);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согласие на обработку персональных данных по форме согласно приложению № 6 к Административному регламенту (при личном обращении в медицинскую организацию предоставляется оригинал документа на бумажном носителе);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документ, подтверждающий полномочия законного представителя ребенка (при подаче заявления и документов посредством ЕПГУ/РПГУ (при наличии технической возможности) – скан-образ документа; при личном обращении в медицинскую организацию – копия документа на бумажном носителе с одновременным предоставлением оригинала);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документ, подтверждающий факт проживания ребенка, нуждающегося в полноценном питании, в городе Севастополе (при подаче </w:t>
      </w: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заявления и документов посредством ЕПГУ/РПГУ (при наличии технической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возможности) – скан-образ; при личном обращении в медицинскую организацию – копия документа на бумажном носителе с одновременным предоставлением оригинала).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Исчерпывающий перечень документов, необходимых для предоставления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государственной услуги, которые заявитель вправе </w:t>
      </w: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представить по собственной инициативе, так как они подлежат представлению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в рамках межведомственного информационного взаимодействия: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сведения о наличии у заявителя льгот на обеспечение полноценным питанием;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сведения о наличии либо отсутствии регистрации по месту жительства и месту пребывания гражданина Российской Федерации </w:t>
      </w:r>
      <w:r>
        <w:rPr>
          <w:rFonts w:eastAsia="Times New Roman" w:cs="Times New Roman"/>
          <w:sz w:val="28"/>
          <w:szCs w:val="28"/>
          <w:lang w:eastAsia="ru-RU"/>
        </w:rPr>
        <w:t>в пределах Российской Федерации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(на территории города Севастополя).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pacing w:val="-1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Способами установления личности заявителя при подаче заявления </w:t>
      </w:r>
      <w:r>
        <w:rPr>
          <w:rFonts w:eastAsia="Arial" w:cs="Times New Roman"/>
          <w:color w:val="000000"/>
          <w:spacing w:val="-12"/>
          <w:sz w:val="28"/>
          <w:szCs w:val="28"/>
          <w:lang w:eastAsia="ru-RU"/>
        </w:rPr>
        <w:t xml:space="preserve">и </w:t>
      </w:r>
      <w:r>
        <w:rPr>
          <w:rFonts w:eastAsia="Arial" w:cs="Times New Roman"/>
          <w:color w:val="000000"/>
          <w:spacing w:val="-10"/>
          <w:sz w:val="28"/>
          <w:szCs w:val="28"/>
          <w:lang w:eastAsia="ru-RU"/>
        </w:rPr>
        <w:t>документов, необходимых для предоставления государственной услуги являются: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а) при личном обращении в медицинскую организацию – документ, удостоверяющий личность заявителя;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б) при подаче заявления посредством ЕПГУ/РПГУ (при наличии технической возможности) – сведения, удостоверяющие личность заявителя, формируемые при подтверждении учетной записи в ЕСИА.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Исчерпывающий перечень оснований для отказа в приеме заявления и документов, необходимых для предоставления государственной услуги, приведен в пункте 2.7.1 подраздела 2.7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При наличии оснований для отказа в приеме заявления и документов, необходимых для предоставления государственной услуги, регистрация заявления не производится и документы возвращаются заявителю тем способом, которым они были поданы, с уведомлением заявителя о наличии препятствий для приема документов по форме, утвержденной в приложении № 8 к Административному регламенту.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При отсутствии оснований, указанных в пункте 2.7.1 подраздела 2.7 Административного регламента, заявление и документы, необходимые для предоставления государственной услуги, регистрируются в системе электронного документооборота и (или) в журнале регистрации документов медицинской организации. Заявителю, при обращении посредством ЕПГУ/РПГУ (при наличии технической возможности) в личный кабинет </w:t>
      </w: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направляется уведомление о результатах проверки заявления на обеспечение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полноценным питанием беременных женщин, кормящих матерей, а также детей в возрасте до трех лет в городе Севастополе, по форме, утвержденной в приложении № 13 к Административному регламенту.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pacing w:val="-8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8"/>
          <w:sz w:val="28"/>
          <w:szCs w:val="28"/>
          <w:lang w:eastAsia="ru-RU"/>
        </w:rPr>
        <w:t>Возможность подачи запроса представителем заявителя не предусмотрена.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 приеме заявления и документов, необходимых для предоставления государственной услуги участвует медицинская организация. В рамках предоставления государственной услуги не предусмотрена возможность подачи заявления и документов и (или) информации, необходимых для предоставления государственной услуги через ГАУ «Цифровой Севастополь – МФЦ в г. Севастополе».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Возможность приема медицинской организацией заявления и 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не предусмотрена.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Срок регистрации заявления и документов и (или) информации, необходимых для предоставления государственной услуги, в медицинской организации, ЕПГУ/РПГУ (при наличии технической возможности), составляет 1 рабочий день.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Межведомственное информационное взаимодействие.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Перечень федеральных органов исполнительной власти, органов государственного внебюджетного фонда, исполнительных органов города Севастополя, органов местного самоуправления, в которые направляется межведомственный запрос (далее – запрос), а также направляемых в запросе сведений и запрашиваемых в запросе сведений с указанием их цели использования, приведены в приложении № 11 к Административному регламенту.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10"/>
          <w:sz w:val="28"/>
          <w:szCs w:val="28"/>
          <w:lang w:eastAsia="ru-RU"/>
        </w:rPr>
        <w:t>Основанием для запроса является необходимость подтверждения сведений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(информации), содержащихся в представленных заявлении и документах.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Запросы направляются по форме, утвержденной приложением № 12 к Административному регламенту в срок, не превышающий 1 рабочий день со дня регистрации заявления и документов для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Срок, в течение которого результат запроса должен поступить в медицинскую организацию, в том числе посредством СМЭВ, составляет не более 1 рабочего дня.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pacing w:val="-4"/>
          <w:sz w:val="28"/>
          <w:szCs w:val="28"/>
          <w:lang w:eastAsia="ru-RU"/>
        </w:rPr>
        <w:t>Принятие решения о предоставлении (об отказе в предоставлении)</w:t>
      </w:r>
      <w:r>
        <w:rPr>
          <w:rFonts w:eastAsia="Arial" w:cs="Times New Roman"/>
          <w:b/>
          <w:color w:val="000000"/>
          <w:sz w:val="28"/>
          <w:szCs w:val="28"/>
          <w:lang w:eastAsia="ru-RU"/>
        </w:rPr>
        <w:t xml:space="preserve">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Критерием принятия решения о предоставлении государственной услуги является отсутствие оснований для отказа в предоставлении государственной услуги, указанных в подпункте 2.8.2.1. пункта 2.8.1 подраздела 2.8 настоящего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Критерием принятия решения об отказе в предоставлении государственной услуги является наличие оснований для отказа в предоставлении государственной услуги, указанных подпункте 2.8.2.1. пункта 2.8.1 подраздела 2.8 настоящего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Срок принятия решения о предоставлении государственной услуги составляет 1 рабочий день, исчисляемый с даты получения медицинской организацией всех сведений, необходимых для принятия решения.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Предоставление результата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Результат предоставления государственной услуги в зависимости от способа подачи может быть получен лично заявителем в медицинской организации либо в ЕПГУ/РПГУ (при наличии технической возможности).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Предоставление результата государственной услуги осуществляется в срок, не превышающий 1 рабочий день со дня принятия решения о предоставлении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Предоставление медицинской организацией результата государственной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услуги по выбору заявителя независимо от его места жительства или места пребывания не предусмотрено.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3.4. Вариант 2.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3.4.1. Максимальный срок предоставления варианта государственной услуги составляет 5 рабочих дней со дня регистрации заявления о предоставлении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3.4.2. Результатом предоставления настоящего варианта государственной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услуги заявителю является получение социальной поддержки по обеспечению полноценным питанием, осуществляемой за счет средств бюджета города Севастополя.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Документом, содержащим решение о предоставлении государственной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услуги, является направление для обеспечения полноценным питанием беременных женщин, кормящих матерей, детей в возрасте до трех лет по заключению врачей в городе Севастополе согласно приложению № 3 </w:t>
      </w:r>
      <w:r>
        <w:rPr>
          <w:rFonts w:eastAsia="Arial" w:cs="Times New Roman"/>
          <w:color w:val="000000"/>
          <w:spacing w:val="-12"/>
          <w:sz w:val="28"/>
          <w:szCs w:val="28"/>
          <w:lang w:eastAsia="ru-RU"/>
        </w:rPr>
        <w:t>к настоящему Административному регламенту, содержащее следующие реквизиты: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серия, номер и дата выписки направления;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период действия;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подпись и личная печать врача.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Формирование реестровой записи в качестве результата предоставления государственной услуги не предусмотрено.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Фиксирование факта получения заявителем результата предоставления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государственной услуги в зависимости от способа его предоставления осуществляется в ЕПГУ/ РПГУ (при наличии технической возможности).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3.4.3. Перечень административных процедур предоставления государственной услуги, предусмотренных настоящим вариантом: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прием заявления и документов, необходимых для предоставления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межведомственное информационное взаимодействие;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pacing w:val="-6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принятие решения об отказе в предоставлении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предоставление результата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Прием заявления и документов, необходимых для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Состав заявления и документов и (или) информации, необходимых для предоставления государственной услуги в соответствии с вариантом предоставления государственной услуги: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Предоставление заявителем заявления и документов, необходимых для предоставления государственной услуги осуществляется при личном </w:t>
      </w: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обращении непосредственно в медицинскую организацию либо в электронном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виде с использованием ЕПГУ/РПГУ (при наличии технической возможности).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заявление о предоставлении государственной услуги согласно приложению № 4 к Административному регламенту. При подаче заявления посредством ЕПГУ/РПГУ (при наличии технической возможности) заполняется интерактивная форма заявления, подписанная усиленной квалифицированной электронной подписью; при обращении заявителя лично в медицинскую организацию подается оригинал документа на бумажном носителе;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документ, удостоверяющий личность заявителя либо личность представителя заявителя: паспорт гражданина Российской Федерации, (при личном обращении в медицинскую организацию – копия документа с предоставлением оригинала). При подаче заявления посредством ЕПГУ/РПГУ (при наличии технической возможности) – сведения, удостоверяющие личность заявителя, формируемые при подтверждении учетной записи в ЕСИА;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заключение врача по обеспечению полноценным питанием беременных женщин, кормящих матерей, а также детей в возрасте до трех лет в городе Севастополе по форме согласно приложению № 5 к Административному регламенту (при подаче заявления и документов посредством ЕПГУ/РПГУ (при наличии технической возможности) – скан-образ; при личном обращении в медицинскую организацию – оригинал документа на бумажном носителе);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согласие на обработку персональных данных по форме согласно приложению № 6 к Административному регламенту (при личном обращении в медицинскую организацию предоставляется оригинал документа на бумажном носителе);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документ, подтверждающий полномочия законного представителя ребенка (при подаче заявления и документов посредством ЕПГУ/РПГУ (при наличии технической возможности) – скан-образ документа; при личном обращении в медицинскую организацию – копия документа на бумажном носителе с одновременным предоставлением оригинала);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документ, подтверждающий факт проживания ребенка, нуждающегося в полноценном питании, в городе Севастополе (при подаче заявления и документов посредством ЕПГУ/РПГУ (при наличии технической возможности) – скан-образ; при личном обращении в медицинскую организацию – копия документа на бумажном носителе с одновременным предоставлением оригинала);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доверенность, оформленная в соответствии с законодательством Российской Федерации (при подаче заявления и документов посредством ЕПГУ/РПГУ (при наличии технической возможности) – скан-образ, при личном обращении в медицинскую организацию – копия документа на бумажном носителе с одновременным предоставлением оригинала).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Исчерпывающий перечень документов, необходимых для предоставления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государственной услуги, которые заявитель вправе представить по собственной инициативе, так как они подлежат представлению в рамках межведомственного информационного взаимодействия: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сведения о наличии у заявителя льгот на обеспечение полноценным питанием;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сведения о наличии либо отсутствии регистрации по месту жительства и месту пребывания гражданина Российской Федерации </w:t>
      </w:r>
      <w:r>
        <w:rPr>
          <w:rFonts w:eastAsia="Times New Roman" w:cs="Times New Roman"/>
          <w:sz w:val="28"/>
          <w:szCs w:val="28"/>
          <w:lang w:eastAsia="ru-RU"/>
        </w:rPr>
        <w:t>в пределах Российской Федерации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(на территории города Севастополя).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Способами установления личности заявителя при подаче заявления и документов, необходимых для предоставления государственной услуги являются: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а) при личном обращении в медицинскую организацию – документ, удостоверяющий личность заявителя;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б) при подаче заявления посредством ЕПГУ/РПГУ (при наличии технической возможности) – сведения, удостоверяющие личность заявителя, формируемые при подтверждении учетной записи в ЕСИА.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Исчерпывающий перечень оснований для отказа в приеме заявления и документов, необходимых для предоставления государственной услуги, приведен в пункте 2.7.1 подраздела 2.7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Исчерпывающий перечень оснований для отказа в приеме заявления и документов, необходимых для предоставления государственной услуги, приведен в пункте 2.7.1 подраздела 2.7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При наличии оснований для отказа в приеме заявления и документов, необходимых для предоставления государственной услуги, регистрация заявления не производится и документы возвращаются заявителю тем способом, которым они были поданы, с уведомлением заявителя о наличии препятствий для приема документов по форме, утвержденной в приложении № 8 к Административному регламенту.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При отсутствии оснований, указанных в пункте 2.7.1 подраздела 2.7 Административного регламента, заявление и документы, необходимые для предоставления государственной услуги, регистрируются в системе электронного документооборота и (или) в журнале регистрации документов медицинской организации. </w:t>
      </w:r>
      <w:r>
        <w:rPr>
          <w:rFonts w:eastAsia="Times New Roman" w:cs="Times New Roman"/>
          <w:sz w:val="28"/>
          <w:szCs w:val="28"/>
          <w:lang w:eastAsia="ru-RU"/>
        </w:rPr>
        <w:t>Заявителю, при обращении посредством ЕПГУ/РПГУ (при наличии технической возможности) в личный кабинет направляется уведомление о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результатах проверки заявления на обеспечение полноценным питанием беременных женщин, кормящих матерей, а также детей в возрасте до трех лет в городе Севастополе, по форме, утвержденной в приложении № 13 к Административному регламенту.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pacing w:val="-10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-10"/>
          <w:sz w:val="28"/>
          <w:szCs w:val="28"/>
          <w:lang w:eastAsia="ru-RU"/>
        </w:rPr>
        <w:t>Предусмотрена возможность подачи заявления представителем заявителя.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 приеме заявления и документов, необходимых для предоставления государственной услуги участвует медицинская организация. В рамках предоставления государственной услуги не предусмотрена возможность подачи заявления и документов и (или) информации, необходимых для предоставления государственной услуги через ГАУ «Цифровой Севастополь – МФЦ в г. Севастополе».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Возможность приема медицинской организацией заявления и документов, необходимых для предоставления государственной услуги, по выбору заявителя независимо от его места жительства или места пребывания не предусмотрена.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Срок регистрации заявления и документов и (или) информации, необходимых для предоставления государственной услуги, в медицинской организации, ЕПГУ/РПГУ (при наличии технической возможности), составляет 1 рабочий день.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Межведомственное информационное взаимодействие.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Перечень федеральных органов исполнительной власти, органов государственного внебюджетного фонда, исполнительных органов города Севастополя, органов местного самоуправления, в которые направляется межведомственный запрос (далее – запрос), а также направляемых в запросе сведений и запрашиваемых в запросе сведений с указанием их цели использования, приведены в приложении № 11 к Административному регламенту.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Основанием для запроса является необходимость подтверждения сведений (информации), содержащихся в представленных заявлении и документах.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Запросы направляются по форме, утвержденной приложением № 12 к Административному регламенту в срок, не превышающий 1 рабочий день со дня регистрации заявления и документов для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Срок, в течение которого результат запроса должен поступить в медицинскую организацию, в том числе посредством СМЭВ, составляет не более 1 рабочего дня.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Принятие решения о предоставлении (об отказе в предоставлении)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Критерием принятия решения о предоставлении государственной услуги является отсутствие оснований для отказа в предоставлении государственной услуги, указанных в подпункте 2.8.2.1. пункта 2.8.1 подраздела 2.8 настоящего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Критерием принятия решения об отказе в предоставлении государственной услуги является наличие оснований для отказа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 предоставлении государственной услуги, указанных подпункте 2.8.2.1. пункта 2.8.1 подраздела 2.8 настоящего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Срок принятия решения о предоставлении государственной услуги составляет 1 рабочий день исчисляемых с даты получения медицинской организацией всех сведений, необходимых для принятия решения.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Предоставление результата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Результат предоставления государственной услуги в зависимости от способа подачи может быть получен лично заявителем в медицинской организации либо в ЕПГУ/РПГУ (при наличии технической возможности).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Предоставление результата государственной услуги осуществляется в срок не превышающий 1 рабочий день со дня принятия об отказе в предоставлении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Предоставление медицинской организацией результата государственной услуги по выбору заявителя независимо от его места жительства или места пребывания не предусмотрено.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3.5. Вариант 3.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3.5.1. Максимальный срок предоставления варианта государственной услуги составляет не более 3 рабочих дней со дня регистрации в медицинской организации заявления и документов, необходимых для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3.5.2. Результатом предоставления государственной услуги является исправление опечаток и (или) ошибок в документе, являющимся результатом предоставления государственной услуги.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Документ, содержащий решение о предоставлении государственной услуги, настоящим Административным регламентом не предусмотрен.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Исчерпывающий перечень оснований для отказа в предоставлении государственной услуги предусмотрен пунктом 2.8.5 подраздела 2.8 настоящего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3.5.3. Перечень административных процедур, предусмотренных настоящим вариантом: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eastAsia="Arial" w:cs="Times New Roman"/>
          <w:color w:val="000000"/>
          <w:sz w:val="28"/>
          <w:szCs w:val="28"/>
          <w:lang w:eastAsia="ru-RU"/>
        </w:rPr>
        <w:t>прием заявления и документов и (или) информации, необходимых для предоставления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eastAsia="Arial" w:cs="Times New Roman"/>
          <w:color w:val="000000"/>
          <w:sz w:val="28"/>
          <w:szCs w:val="28"/>
          <w:lang w:eastAsia="ru-RU"/>
        </w:rPr>
        <w:t>принятие решения о предоставлении (об отказе в предоставлении)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eastAsia="Arial" w:cs="Times New Roman"/>
          <w:color w:val="000000"/>
          <w:sz w:val="28"/>
          <w:szCs w:val="28"/>
          <w:lang w:eastAsia="ru-RU"/>
        </w:rPr>
        <w:t>предоставление результата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3.5.4. В настоящем варианте предоставления государственной услуги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не приведены административные процедуры «Межведомственное информационное взаимодействие», «Приостановление предоставления </w:t>
      </w:r>
      <w:r>
        <w:rPr>
          <w:rFonts w:eastAsia="Arial" w:cs="Times New Roman"/>
          <w:color w:val="000000"/>
          <w:spacing w:val="-10"/>
          <w:sz w:val="28"/>
          <w:szCs w:val="28"/>
          <w:lang w:eastAsia="ru-RU"/>
        </w:rPr>
        <w:t>государственной услуги» и «Получение дополнительных сведений от заявителя»,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color w:val="000000"/>
          <w:spacing w:val="-2"/>
          <w:sz w:val="28"/>
          <w:szCs w:val="28"/>
          <w:lang w:eastAsia="ru-RU"/>
        </w:rPr>
        <w:t>поскольку они не предусмотрены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Прием заявления и документов, необходимых для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Состав заявления и документов и (или) информации, необходимых для предоставления государственной услуги в соответствии с вариантом предоставления государственной услуги: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Предоставление заявителем заявления и документов, необходимых для предоставления государственной услуги осуществляется при личном </w:t>
      </w:r>
      <w:r>
        <w:rPr>
          <w:rFonts w:eastAsia="Arial" w:cs="Times New Roman"/>
          <w:color w:val="000000"/>
          <w:spacing w:val="-8"/>
          <w:sz w:val="28"/>
          <w:szCs w:val="28"/>
          <w:lang w:eastAsia="ru-RU"/>
        </w:rPr>
        <w:t>обращении непосредственно в медицинскую организацию либо в электронном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color w:val="000000"/>
          <w:spacing w:val="-4"/>
          <w:sz w:val="28"/>
          <w:szCs w:val="28"/>
          <w:lang w:eastAsia="ru-RU"/>
        </w:rPr>
        <w:t>виде с использованием ЕПГУ/РПГУ (при наличии технической возможности).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eastAsia="Arial" w:cs="Times New Roman"/>
          <w:color w:val="000000"/>
          <w:sz w:val="28"/>
          <w:szCs w:val="28"/>
          <w:lang w:eastAsia="ru-RU"/>
        </w:rPr>
        <w:t>заявление об исправлении допущенных опечаток и ошибок согласно приложению № 7 к настоящему Административному регламенту (при подаче заявления и документов посредством ЕПГУ/РПГУ (при наличии технической возможности) – скан-образ; при личном обращении в медицинскую организацию – оригинал документа на бумажном носителе);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eastAsia="Arial" w:cs="Times New Roman"/>
          <w:color w:val="000000"/>
          <w:sz w:val="28"/>
          <w:szCs w:val="28"/>
          <w:lang w:eastAsia="ru-RU"/>
        </w:rPr>
        <w:t>оригинал документа, являющийся результатом предоставления государственной услуги, в котором допущена ошибка и (или) опечатка, (при подаче заявления и документов посредством ЕПГУ/РПГУ (при наличии технической возможности) – скан-образ; при личном обращении в медицинскую организацию – оригинал документа на бумажном носителе);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eastAsia="Arial" w:cs="Times New Roman"/>
          <w:color w:val="000000"/>
          <w:sz w:val="28"/>
          <w:szCs w:val="28"/>
          <w:lang w:eastAsia="ru-RU"/>
        </w:rPr>
        <w:t>документ, удостоверяющий личность заявителя (представителя заявителя) (при подаче заявления в медицинскую организацию лично предъявляется оригинал документа).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Исчерпывающий перечень документов, необходимых в соответствии с 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</w:t>
      </w:r>
      <w:r>
        <w:rPr>
          <w:rFonts w:eastAsia="Arial" w:cs="Times New Roman"/>
          <w:color w:val="000000"/>
          <w:spacing w:val="-8"/>
          <w:sz w:val="28"/>
          <w:szCs w:val="28"/>
          <w:lang w:eastAsia="ru-RU"/>
        </w:rPr>
        <w:t>представлению в рамках межведомственного информационного взаимодействия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не предусмотрен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Способами установления личности (идентификации) при подаче запроса и документов и (или) информации, необходимых для предоставления государственной услуги являются: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в медицинской организации – оригинал документа, удостоверяющего личность заявителя;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в ЕПГУ/РПГУ (при наличии технической возможности) – сведения, удостоверяющие личность заявителя, формируемые при подтверждении учетной записи в ЕСИА.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Возможность подачи заявления о предоставлении государственной услуги представителем заявителя не предусмотрена.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Исчерпывающий перечень оснований для отказа в приеме заявления и документов, необходимых для предоставления государственной услуги, приведен в подразделе 2.7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При наличии оснований для отказа в приеме заявления и документов, необходимых для предоставления государственной услуги, регистрация заявления не производится и документы возвращаются заявителю тем способом, которым они были поданы, с уведомлением заявителя о наличии препятствий для приема документов по форме, утвержденной в приложении № 14.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При отсутствии оснований, указанных в подразделе 2.7. Административного регламента, заявление и документы, необходимые для предоставления государственной услуги, регистрируются в системе электронного документооборота и (или) в журнале регистрации документов медицинской организации.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 приеме заявления и документов, необходимых для предоставления государственной услуги участвует медицинская организация. В рамках предоставления государственной услуги не предусмотрена возможность подачи заявления и документов и (или) информации, необходимых для предоставления государственной услуги через ГАУ «Цифровой Севастополь – МФЦ в г. Севастополе».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Возможность приема медицинской организацией заявления и документов, необходимых для предоставления государственной услуги, по выбору заявителя независимо от его места жительства или места пребывания не предусмотрена.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Срок регистрации заявления и документов и (или) информации, необходимых для предоставления государственной услуги, в медицинской организации составляет 1 рабочий день.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pacing w:val="-4"/>
          <w:sz w:val="28"/>
          <w:szCs w:val="28"/>
          <w:lang w:eastAsia="ru-RU"/>
        </w:rPr>
        <w:t>Принятие решения о предоставлении (об отказе в предоставлении)</w:t>
      </w:r>
      <w:r>
        <w:rPr>
          <w:rFonts w:eastAsia="Arial" w:cs="Times New Roman"/>
          <w:b/>
          <w:color w:val="000000"/>
          <w:sz w:val="28"/>
          <w:szCs w:val="28"/>
          <w:lang w:eastAsia="ru-RU"/>
        </w:rPr>
        <w:t xml:space="preserve">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Критерием принятия решения о предоставлении государственной услуги является отсутствие оснований для отказа в предоставлении государственной услуги, указанных в пункте 2.8.5 подраздела 2.8 настоящего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Критерием принятия решения об отказе в предоставлении государственной услуги является наличие оснований для отказа в предоставлении государственной услуги, указанных в пункте 2.8.5 подраздела 2.8 настоящего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Срок принятия решения о предоставлении (отказе в предоставлении) государственной услуги: 1 рабочий день, исчисляемый с даты получения </w:t>
      </w:r>
      <w:r>
        <w:rPr>
          <w:rFonts w:eastAsia="Arial" w:cs="Times New Roman"/>
          <w:color w:val="000000"/>
          <w:spacing w:val="6"/>
          <w:sz w:val="28"/>
          <w:szCs w:val="28"/>
          <w:lang w:eastAsia="ru-RU"/>
        </w:rPr>
        <w:t>медицинской организацией, всех сведений, необходимых для принятия решения.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Предоставление результата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Предоставление результата государственной услуги осуществляется в форме документа на бумажном носителе (при обращении лично в медицинскую организацию) либо в форме электронного документа, подписанного усиленной квалифицированной электронной подписью ответственным лицом за предоставление государственной услуги, направленного заявителю в личный кабинет на ЕПГУ/РПГУ (при наличии технической возможности) (при подаче запроса посредством ЕПГУ/РПГУ).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Предоставление результата государственной услуги осуществляется в срок, не превышающий 1 рабочих день со дня принятия решения об исправлении опечаток и (или) ошибок в документе, являющемся результатом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Результат предоставления государственной услуги не может быть предоставлен по выбору заявителя независимо от его места жительства или места пребывания.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3.6. Вариант 4.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3.6.1. Максимальный срок предоставления варианта государственной услуги составляет не более 3 рабочих дней со дня регистрации в медицинской организации заявления и документов, необходимых для 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3.6.2. Результатом предоставления государственной услуги является исправление опечаток и (или) ошибок в документе, являющимся результатом предоставления государственной услуги.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Документ, содержащий решение о предоставлении государственной услуги, настоящим Административным регламентом не предусмотрен.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val="x-none" w:eastAsia="ru-RU"/>
        </w:rPr>
      </w:pPr>
      <w:r>
        <w:rPr>
          <w:rFonts w:eastAsia="Arial" w:cs="Times New Roman"/>
          <w:color w:val="000000"/>
          <w:sz w:val="28"/>
          <w:szCs w:val="28"/>
          <w:lang w:val="x-none"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Исчерпывающий перечень оснований для отказа в предоставлении государственной услуги предусмотрен пунктом 2.8.5 подраздела 2.8 настоящего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3.6.3. </w:t>
      </w:r>
      <w:r>
        <w:rPr>
          <w:rFonts w:eastAsia="Arial" w:cs="Times New Roman"/>
          <w:bCs/>
          <w:color w:val="000000"/>
          <w:sz w:val="28"/>
          <w:szCs w:val="28"/>
          <w:lang w:eastAsia="ru-RU"/>
        </w:rPr>
        <w:t>Перечень административных процедур, предусмотренных настоящим вариантом: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eastAsia="Arial" w:cs="Times New Roman"/>
          <w:color w:val="000000"/>
          <w:sz w:val="28"/>
          <w:szCs w:val="28"/>
          <w:lang w:eastAsia="ru-RU"/>
        </w:rPr>
        <w:t>прием заявления и документов и (или) информации, необходимых</w:t>
        <w:br/>
        <w:t>для предоставления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eastAsia="Arial" w:cs="Times New Roman"/>
          <w:color w:val="000000"/>
          <w:sz w:val="28"/>
          <w:szCs w:val="28"/>
          <w:lang w:eastAsia="ru-RU"/>
        </w:rPr>
        <w:t>принятие решения о предоставлении (об отказе в предоставлении)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eastAsia="Arial" w:cs="Times New Roman"/>
          <w:color w:val="000000"/>
          <w:sz w:val="28"/>
          <w:szCs w:val="28"/>
          <w:lang w:eastAsia="ru-RU"/>
        </w:rPr>
        <w:t>предоставление результата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3.6.4. В настоящем варианте предоставления государственной услуги</w:t>
        <w:br/>
        <w:t>не приведены административные процедуры «Межведомственное информационное взаимодействие», «Приостановление предоставления государственной услуги» и «Получение дополнительных сведений</w:t>
        <w:br/>
        <w:t>от заявителя», поскольку они не предусмотрены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shd w:fill="FFFFFF" w:val="clear"/>
        </w:rPr>
      </w:pPr>
      <w:r>
        <w:rPr>
          <w:rFonts w:eastAsia="Calibri" w:cs="Times New Roman"/>
          <w:b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bCs/>
          <w:sz w:val="28"/>
          <w:szCs w:val="28"/>
          <w:highlight w:val="cyan"/>
        </w:rPr>
      </w:pPr>
      <w:r>
        <w:rPr>
          <w:rFonts w:eastAsia="Calibri" w:cs="Times New Roman"/>
          <w:bCs/>
          <w:sz w:val="28"/>
          <w:szCs w:val="28"/>
        </w:rPr>
        <w:t>Состав заявления и документов и (или) информации, необходимых для предоставления государственной услуги в соответствии с вариантом предоставления государственной услуги: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Предоставление заявителем заявления и документов, необходимых для предоставления государственной услуги осуществляется непосредственно при личном обращении в медицинскую организацию либо посредством ЕПГУ/РПГУ (при наличии технической возможности).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Исчерпывающий перечень документов, необходимых в соответствии с законодательными или иными нормативными правовыми актами для предоставления государственной услуги, которые заявитель должен представить самостоятельно: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заявление об исправлении допущенных опечаток и ошибок согласно </w:t>
      </w: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приложению № 7 к настоящему Административному регламенту (при</w:t>
      </w:r>
      <w:r>
        <w:rPr>
          <w:rFonts w:eastAsia="Arial" w:cs="Times New Roman"/>
          <w:color w:val="000000"/>
          <w:spacing w:val="-6"/>
          <w:sz w:val="28"/>
          <w:szCs w:val="28"/>
          <w:lang w:val="en-US" w:eastAsia="ru-RU"/>
        </w:rPr>
        <w:t> </w:t>
      </w: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подаче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заявления и документов посредством ЕПГУ/РПГУ (при</w:t>
      </w:r>
      <w:r>
        <w:rPr>
          <w:rFonts w:eastAsia="Arial" w:cs="Times New Roman"/>
          <w:color w:val="000000"/>
          <w:sz w:val="28"/>
          <w:szCs w:val="28"/>
          <w:lang w:val="en-US" w:eastAsia="ru-RU"/>
        </w:rPr>
        <w:t>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наличии технической возможности) – скан-образ; при личном обращении в медицинскую организацию – оригинал документа на бумажном носителе);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оригинал документа, являющийся результатом предоставления государственной услуги, в котором допущена ошибка и (или) опечатка, (при подаче заявления и документов посредством ЕПГУ/РПГУ (при наличии технической возможности) – скан-образ; при личном обращении в медицинскую организацию – оригинал документа на бумажном носителе);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документ, удостоверяющий личность представителя заявителя (при подаче заявления в медицинскую организацию лично предъявляется оригинал документа).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доверенность, оформленная в соответствии с законодательством Российской Федерации (при подаче заявления и документов посредством ЕПГУ/РПГУ (при наличии технической возможности) – скан-образ; при личном обращении в медицинскую организацию – копия документа на бумажном носителе с одновременным предоставлением оригинала).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Исчерпывающий перечень документов, необходимых в соответствии с законодательными или иными нормативными правовыми актами для предоставления государственной услуги, которые заявитель вправе представить по собственной инициативе, так как они подлежат </w:t>
      </w:r>
      <w:r>
        <w:rPr>
          <w:rFonts w:eastAsia="Arial" w:cs="Times New Roman"/>
          <w:color w:val="000000"/>
          <w:spacing w:val="-6"/>
          <w:sz w:val="28"/>
          <w:szCs w:val="28"/>
          <w:lang w:eastAsia="ru-RU"/>
        </w:rPr>
        <w:t>представлению в рамках межведомственного информационного взаимодействия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не предусмотрен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Способами установления личности (идентификации) при подаче запроса и документов и (или) информации, необходимых для предоставления государственной услуги являются: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в медицинской организации – оригинал документа, удостоверяющего личность представителя заявителя;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– </w:t>
      </w:r>
      <w:r>
        <w:rPr>
          <w:rFonts w:eastAsia="Arial" w:cs="Times New Roman"/>
          <w:color w:val="000000"/>
          <w:sz w:val="28"/>
          <w:szCs w:val="28"/>
          <w:lang w:eastAsia="ru-RU"/>
        </w:rPr>
        <w:t>в ЕПГУ/РПГУ (при наличии технической возможности) – сведения, удостоверяющие личность заявителя, формируемые при подтверждении учетной записи в ЕСИА.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Предусмотрена возможность подачи заявления о предоставлении государственной услуги представителем заявителя.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Исчерпывающий перечень оснований для отказа в приеме заявления и документов, необходимых для предоставления государственной услуги, приведен в подразделе 2.7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При наличии оснований для отказа в приеме заявления и документов, необходимых для предоставления государственной услуги, регистрация заявления не производится и документы возвращаются заявителю тем способом, которым они были поданы, с уведомлением заявителя о наличии препятствий для приема документов по форме, утвержденной в приложении № 14 к Административному регламенту.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При отсутствии оснований, указанных в подразделе 2.7. Административного регламента, заявление и документы, необходимые для предоставления государственной услуги, регистрируются в системе электронного документооборота и (или) в журнале регистрации документов медицинской организации.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 приеме заявления и документов, необходимых для предоставления государственной услуги участвует медицинская организация. В рамках предоставления государственной услуги не предусмотрена возможность подачи заявления и документов и (или) информации, необходимых для предоставления государственной услуги через ГАУ «Цифровой Севастополь – МФЦ в г. Севастополе».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Возможность приема медицинской организацией заявления и документов, необходимых для предоставления государственной услуги, по выбору заявителя независимо от его места жительства или места пребывания не предусмотрена.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Срок регистрации заявления и документов и (или) информации, необходимых для предоставления государственной услуги, в медицинской организации составляет 1 рабочий день.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pacing w:val="-4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pacing w:val="-4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pacing w:val="-4"/>
          <w:sz w:val="28"/>
          <w:szCs w:val="28"/>
          <w:lang w:eastAsia="ru-RU"/>
        </w:rPr>
        <w:t>Принятие решения о предоставлении (об отказе в предоставлении)</w:t>
      </w:r>
      <w:r>
        <w:rPr>
          <w:rFonts w:eastAsia="Arial" w:cs="Times New Roman"/>
          <w:b/>
          <w:color w:val="000000"/>
          <w:sz w:val="28"/>
          <w:szCs w:val="28"/>
          <w:lang w:eastAsia="ru-RU"/>
        </w:rPr>
        <w:t xml:space="preserve">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Cs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Критерием принятия решения о предоставлении государственной услуги является отсутствие оснований для отказа в предоставлении государственной услуги, указанных в пункте 2.8.5 подраздела 2.8 настоящего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Cs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Критерием принятия решения об отказе в предоставлении государственной услуги является наличие оснований для отказа </w:t>
        <w:br/>
        <w:t>в предоставлении государственной услуги, указанных в пункте 2.8.5 подраздела 2.8 настоящего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Cs/>
          <w:color w:val="000000"/>
          <w:sz w:val="28"/>
          <w:szCs w:val="28"/>
          <w:lang w:eastAsia="ru-RU"/>
        </w:rPr>
      </w:pPr>
      <w:r>
        <w:rPr>
          <w:rFonts w:eastAsia="Arial" w:cs="Times New Roman"/>
          <w:bCs/>
          <w:color w:val="000000"/>
          <w:sz w:val="28"/>
          <w:szCs w:val="28"/>
          <w:lang w:eastAsia="ru-RU"/>
        </w:rPr>
        <w:t xml:space="preserve">Срок принятия решения о предоставлении (отказе в предоставлении) государственной услуги: 1 рабочий день, исчисляемый с даты получения </w:t>
      </w:r>
      <w:r>
        <w:rPr>
          <w:rFonts w:eastAsia="Arial" w:cs="Times New Roman"/>
          <w:bCs/>
          <w:color w:val="000000"/>
          <w:spacing w:val="-8"/>
          <w:sz w:val="28"/>
          <w:szCs w:val="28"/>
          <w:lang w:eastAsia="ru-RU"/>
        </w:rPr>
        <w:t>медицинской организацией, всех сведений, необходимых для принятия решения.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color w:val="000000"/>
          <w:sz w:val="28"/>
          <w:szCs w:val="28"/>
          <w:lang w:eastAsia="ru-RU"/>
        </w:rPr>
        <w:t>Предоставление результата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highlight w:val="magenta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Предоставление результата государственной услуги осуществляется в форме документа на бумажном носителе (при обращении лично в медицинскую организацию) либо в форме электронного документа, подписанного усиленной квалифицированной электронной подписью ответственным лицом за предоставление государственной услуги, направленного заявителю в личный кабинет на ЕПГУ/РПГУ (при наличии технической возможности) (при подаче запроса посредством ЕПГУ/РПГУ).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Предоставление результата государственной услуги осуществляется в срок, не превышающий 1 рабочий день со дня принятия решения об исправлении опечаток и (или) ошибок в документе, являющемся результатом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Результат предоставления государственной услуги не может быть предоставлен по выбору заявителя независимо от его места жительства или места пребывания.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bCs/>
          <w:color w:val="000000"/>
          <w:sz w:val="28"/>
          <w:szCs w:val="28"/>
          <w:lang w:eastAsia="ru-RU"/>
        </w:rPr>
        <w:t>4. Формы контроля за исполнением административного регламента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bCs/>
          <w:color w:val="000000"/>
          <w:sz w:val="28"/>
          <w:szCs w:val="28"/>
          <w:lang w:eastAsia="ru-RU"/>
        </w:rPr>
        <w:t>4.1. Порядок осуществления текущего контроля за соблюдением и 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Текущий контроль за соблюдением и исполнением административного регламента в ходе предоставления государственной услуги осуществляется должностными лицами, назначенными руководителем Департамента.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Контроль за полнотой и качеством и предоставления государственной услуги включает в себя проведение плановых и внеплановых проверок.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bCs/>
          <w:color w:val="000000"/>
          <w:sz w:val="28"/>
          <w:szCs w:val="28"/>
          <w:lang w:eastAsia="ru-RU"/>
        </w:rPr>
        <w:t>4.2. Порядок и периодичность осуществления плановых и внеплановых проверок полноты и качества предоставления государственной услуги, в том числе порядок и формы контроля за полнотой и качеством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4.2.1. Контроль за полнотой и качеством предоставления государственной услуги предполагает проведение проверок, устранения выявленных нарушений, рассмотрение, принятие решений и подготовку ответов на обращения заявителей, содержащие жалобы на решения и действия (бездействие) должностных лиц медицинских организаций.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4.2.2. Контроль за полнотой и качеством предоставления государственной услуги осуществляется в форме плановых и внеплановых проверок.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4.2.3. Проведение плановых проверок полноты и качества предоставления государственной услуги осуществляется в соответствии с утвержденным графиком, но не реже одного раза в год.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4.2.4. Внеплановые проверки проводятся по обращениям заявителей с жалобами на нарушение их прав и законных интересов в ходе предоставления государственной услуги, а также на основании документов и сведений, указывающих на нарушение исполнения настоящего административного регламента.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4.2.5. Плановые и внеплановые проверки включают в себя: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1) проверку знаний ответственными лицами требований настоящего административного регламента, нормативных правовых актов, устанавливающих требования к предоставления государственной услуги;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2) проверку соблюдение сроков и последовательности исполнения административных процедур;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3)  выявление нарушений прав заявителей, недостатков, допущенных в ходе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4.2.6. По результатам проведенных проверок в случае выявления нарушения порядка предоставления государственной услуги и прав заявителей виновные лица привлекаются к ответственности в соответствии с законодательством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bCs/>
          <w:color w:val="000000"/>
          <w:sz w:val="28"/>
          <w:szCs w:val="28"/>
          <w:lang w:eastAsia="ru-RU"/>
        </w:rPr>
        <w:t>4.3. 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4.3.1. Должностные лица, государственные служащие, участвующие в предоставлении государственной услуги, несут персональную ответственность за принятие решений и действия (бездействие) при предоставлении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4.3.2. Персональная ответственность устанавливается в должностных инструкциях в соответствии с требованиями законодательства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4.3.3. Требования к порядку и формам контроля предоставления государственной услуги: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1) порядок и форма контроля предоставления государственной услуги должны отвечать требованиям непрерывности и действенности (эффективности);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2) граждане, их объединения и организации могут контролировать предоставление государственной услуги путем получения письменной и устной информации о результатах проведенных проверок и принятых по результатам проверок мерах.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bCs/>
          <w:color w:val="000000"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4.4.1. Контроль за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и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bCs/>
          <w:color w:val="000000"/>
          <w:sz w:val="28"/>
          <w:szCs w:val="28"/>
          <w:lang w:eastAsia="ru-RU"/>
        </w:rPr>
        <w:t>5. Досудебный (внесудебный) порядок обжалования решений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bCs/>
          <w:color w:val="000000"/>
          <w:sz w:val="28"/>
          <w:szCs w:val="28"/>
          <w:lang w:eastAsia="ru-RU"/>
        </w:rPr>
        <w:t xml:space="preserve">и действий (бездействия) органа, предоставляющего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bCs/>
          <w:color w:val="000000"/>
          <w:sz w:val="28"/>
          <w:szCs w:val="28"/>
          <w:lang w:eastAsia="ru-RU"/>
        </w:rPr>
        <w:t xml:space="preserve">государственную услугу, многофункционального центра,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bCs/>
          <w:color w:val="000000"/>
          <w:sz w:val="28"/>
          <w:szCs w:val="28"/>
          <w:lang w:eastAsia="ru-RU"/>
        </w:rPr>
        <w:t xml:space="preserve">организаций, указанных в части 1.1 статьи 16 Федерального закона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bCs/>
          <w:color w:val="000000"/>
          <w:sz w:val="28"/>
          <w:szCs w:val="28"/>
          <w:lang w:eastAsia="ru-RU"/>
        </w:rPr>
        <w:t xml:space="preserve">от 27.07.2010 № 210-ФЗ, а также их должностных лиц,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Arial" w:cs="Times New Roman"/>
          <w:b/>
          <w:bCs/>
          <w:color w:val="000000"/>
          <w:sz w:val="28"/>
          <w:szCs w:val="28"/>
          <w:lang w:eastAsia="ru-RU"/>
        </w:rPr>
        <w:t>государственных или муниципальных служащих, работников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5.1. Заявитель имеет право на досудебное (внесудебное) обжалование действий (бездействия) и решений, принятых (осуществляемых) медицинскими организациями, Департаментом, должностными лицами, государственными служащими в ходе предоставления государственной услуги (далее – досудебное (внесудебное) обжалование).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5.2. Информирование заявителей о порядке подачи и рассмотрения жалобы осуществляется посредством размещения на ЕПГУ/РПГУ, информационных стендах в местах предоставления государственной услуги, на официальном сайте Департамента в сети «Интернет».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5.3. Жалоба подается в письменной форме на бумажном носителе или в электронной форме. Жалоба может быть направлена по почте, с использованием сети «Интернет», официального сайта Департамента, официального сайта Правительства Севастополя, Федеральной государственной информационной системы досудебного обжалования, ЕПГУ/РПГУ, а также может быть принята при личном приеме заявителя.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16"/>
          <w:szCs w:val="16"/>
          <w:lang w:eastAsia="ru-RU"/>
        </w:rPr>
      </w:pPr>
      <w:r>
        <w:rPr>
          <w:rFonts w:eastAsia="Arial" w:cs="Times New Roman"/>
          <w:color w:val="000000"/>
          <w:sz w:val="16"/>
          <w:szCs w:val="16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____________</w:t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</w:r>
      <w:r>
        <w:br w:type="page"/>
      </w:r>
    </w:p>
    <w:tbl>
      <w:tblPr>
        <w:tblStyle w:val="aff0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8"/>
        <w:gridCol w:w="4845"/>
      </w:tblGrid>
      <w:tr>
        <w:trPr/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Приложение № 1 к Административному регламенту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 возрасте до трех лет </w:t>
            </w:r>
            <w:r>
              <w:rPr>
                <w:rFonts w:eastAsia="Arial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по заключению врачей в городе Севастополе»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Перечень общих признаков заявителей и комбинации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color w:val="000000"/>
          <w:sz w:val="28"/>
          <w:szCs w:val="28"/>
          <w:lang w:eastAsia="ru-RU"/>
        </w:rPr>
        <w:t>значений признаков заявителя, соответствующих вариантам предоставления государственной услуги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Таблица № 1. Перечень общих признаков заявителей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tbl>
      <w:tblPr>
        <w:tblStyle w:val="aff0"/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3"/>
        <w:gridCol w:w="2775"/>
        <w:gridCol w:w="5954"/>
      </w:tblGrid>
      <w:tr>
        <w:trPr/>
        <w:tc>
          <w:tcPr>
            <w:tcW w:w="5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7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Признак заявителя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Значение признака заявителя</w:t>
            </w:r>
          </w:p>
        </w:tc>
      </w:tr>
      <w:tr>
        <w:trPr/>
        <w:tc>
          <w:tcPr>
            <w:tcW w:w="932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Результат: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«Получение социальной поддержки по обеспечению полноценным питанием, осуществляемой за счет средств бюджета города Севастополя».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firstLine="29" w:left="0"/>
              <w:contextualSpacing/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7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Категория заявителя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Физическое лицо – гражданин Российской Федерации, постоянно проживающий на территории города Севастополя, имеющий медицинские показания на обеспечение полноценным питанием и относящийся к категориям лиц, определенным постановлением Правительства Севастополя от 14.08.2020 № 423-ПП «О порядке обеспечения полноценным питанием беременных женщин, кормящих матерей, детей по заключению врачей в городе Севастополе»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firstLine="29" w:left="0"/>
              <w:contextualSpacing/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7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Лицо, обратившееся за предоставлением государственной услуги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1. Лицо, обратившееся лично.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2. Лицо, действующее от имени заявителя на основании доверенности, оформленной в соответствии с законодательством Российской Федерации.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before="0" w:after="0"/>
              <w:ind w:firstLine="29" w:left="0"/>
              <w:contextualSpacing/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7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Цель обращения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Получение социальной поддержки по обеспечению полноценным питанием, осуществляемой за счет средств бюджета города Севастополя.</w:t>
            </w:r>
          </w:p>
        </w:tc>
      </w:tr>
      <w:tr>
        <w:trPr/>
        <w:tc>
          <w:tcPr>
            <w:tcW w:w="932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Результат: «Исправление допущенных опечаток и (или) ошибок в выданном в результате предоставления государственной услуги»»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hanging="0" w:left="29"/>
              <w:contextualSpacing/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7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Категория заявителя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Физическое лицо – гражданин Российской Федерации, постоянно проживающий на территории города Севастополя, имеющий медицинские показания на обеспечение полноценным питанием и относящийся к категориям лиц, определенным постановлением Правительства Севастополя от 14.08.2020 № 423-ПП «О порядке обеспечения полноценным питанием беременных женщин, кормящих матерей, детей по заключению врачей в городе Севастополе».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hanging="0" w:left="29"/>
              <w:contextualSpacing/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7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Лицо, обратившееся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 предоставлением государственной услуги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1. Лицо, обратившееся лично.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2. Лицо, действующее от имени Заявителя на основании доверенности, оформленной в соответствии с законодательством Российской Федерации.</w:t>
            </w:r>
          </w:p>
        </w:tc>
      </w:tr>
      <w:tr>
        <w:trPr/>
        <w:tc>
          <w:tcPr>
            <w:tcW w:w="59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hanging="0" w:left="29"/>
              <w:contextualSpacing/>
              <w:jc w:val="center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7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Цель обращения</w:t>
            </w:r>
          </w:p>
        </w:tc>
        <w:tc>
          <w:tcPr>
            <w:tcW w:w="595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Исправление допущенных опечаток и (или) ошибок в выданном результате предоставления государственной услуги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Таблица № 2. Комбинации значений признаков заявителя,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соответствующих вариантам предоставления государственной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tbl>
      <w:tblPr>
        <w:tblStyle w:val="aff0"/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00"/>
        <w:gridCol w:w="8221"/>
      </w:tblGrid>
      <w:tr>
        <w:trPr/>
        <w:tc>
          <w:tcPr>
            <w:tcW w:w="1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42" w:left="-142" w:right="-108"/>
              <w:jc w:val="center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варианта</w:t>
            </w:r>
          </w:p>
        </w:tc>
        <w:tc>
          <w:tcPr>
            <w:tcW w:w="82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Комбинация значений признаков заявителя</w:t>
            </w:r>
          </w:p>
        </w:tc>
      </w:tr>
      <w:tr>
        <w:trPr/>
        <w:tc>
          <w:tcPr>
            <w:tcW w:w="93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Результат: «Получение социальной поддержки по обеспечению полноценным питанием,</w:t>
            </w:r>
            <w:r>
              <w:rPr>
                <w:rFonts w:eastAsia="Calibri" w:cs="Times New Roman" w:ascii="Calibri" w:hAnsi="Calibri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осуществляемой за счет средств бюджета города Севастополя». 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82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Физические лица – граждане Российской Федерации, постоянно проживающие на территории города Севастополя, имеющие медицинские показания, относящийся к категориям лиц, определенных постановлением Правительства Севастополя от 14.08.2020 № 423-ПП «О порядке обеспечения полноценным питанием беременных женщин, кормящих матерей, детей по </w:t>
            </w:r>
            <w:r>
              <w:rPr>
                <w:rFonts w:eastAsia="Arial" w:cs="Times New Roman"/>
                <w:color w:val="000000"/>
                <w:spacing w:val="-4"/>
                <w:kern w:val="0"/>
                <w:sz w:val="28"/>
                <w:szCs w:val="28"/>
                <w:lang w:val="ru-RU" w:eastAsia="ru-RU" w:bidi="ar-SA"/>
              </w:rPr>
              <w:t>заключению врачей в городе Севастополе», обратившееся лично.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82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Физические лица – граждане Российской Федерации, постоянно проживающие на территории города Севастополя, имеющие медицинские показания, относящийся к категориям лиц, определенным   постановлением Правительства Севастополя от 14.08.2020 № 423-ПП «О порядке обеспечения полноценным питанием беременных женщин, кормящих матерей, детей по заключению врачей в городе Севастополе», от имени которых обратилось лицо, действующее на основании доверенности, оформленной в соответствии с законодательством Российской Федерации.</w:t>
            </w:r>
          </w:p>
        </w:tc>
      </w:tr>
      <w:tr>
        <w:trPr/>
        <w:tc>
          <w:tcPr>
            <w:tcW w:w="93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Результат: «Исправление допущенных опечаток и (или) ошибок в выданном в результате предоставления государственной услуги»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82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Физические лица – граждане Российской Федерации, постоянно проживающие на территории города Севастополя, имеющие медицинские показания, относящийся к категориям лиц, определенным постановлением Правительства Севастополя от 14.08.2020 № 423-ПП «О порядке обеспечения полноценным питанием беременных женщин, кормящих матерей, детей </w:t>
            </w:r>
            <w:r>
              <w:rPr>
                <w:rFonts w:eastAsia="Arial" w:cs="Times New Roman"/>
                <w:color w:val="000000"/>
                <w:spacing w:val="-4"/>
                <w:kern w:val="0"/>
                <w:sz w:val="28"/>
                <w:szCs w:val="28"/>
                <w:lang w:val="ru-RU" w:eastAsia="ru-RU" w:bidi="ar-SA"/>
              </w:rPr>
              <w:t>по заключению врачей в городе Севастополе», обратившееся лично.</w:t>
            </w:r>
          </w:p>
        </w:tc>
      </w:tr>
      <w:tr>
        <w:trPr/>
        <w:tc>
          <w:tcPr>
            <w:tcW w:w="11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82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Физические лица – граждане Российской Федерации, постоянно проживающие на территории города Севастополя, имеющие медицинские показания, относящийся к категориям лиц, определенным постановлением Правительства Севастополя от 14.08.2020 № 423-ПП «О порядке обеспечения полноценным питанием беременных женщин, кормящих матерей, детей по заключению врачей в городе Севастополе», от имени которых обратилось лицо, действующее на основании доверенности, оформленной в соответствии с законодательством Российской Федерации.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eastAsia="Arial" w:cs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6237"/>
        <w:jc w:val="right"/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eastAsia="Arial" w:cs="Times New Roman"/>
          <w:sz w:val="28"/>
          <w:szCs w:val="28"/>
          <w:lang w:eastAsia="ru-RU"/>
        </w:rPr>
        <w:tab/>
      </w:r>
    </w:p>
    <w:tbl>
      <w:tblPr>
        <w:tblStyle w:val="aff0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8"/>
        <w:gridCol w:w="4845"/>
      </w:tblGrid>
      <w:tr>
        <w:trPr/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Приложение № 2 к Административному регламенту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 возрасте до трех лет </w:t>
            </w:r>
            <w:r>
              <w:rPr>
                <w:rFonts w:eastAsia="Arial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по заключению врачей в городе Севастополе»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Перечень медицинских организаций, подведомственных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Департаменту здравоохранения города Севастополя,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которые участвуют в предоставлении государственной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tbl>
      <w:tblPr>
        <w:tblStyle w:val="aff0"/>
        <w:tblW w:w="93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495"/>
        <w:gridCol w:w="3826"/>
      </w:tblGrid>
      <w:tr>
        <w:trPr>
          <w:trHeight w:val="479" w:hRule="atLeast"/>
        </w:trPr>
        <w:tc>
          <w:tcPr>
            <w:tcW w:w="549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kern w:val="0"/>
                <w:sz w:val="28"/>
                <w:szCs w:val="28"/>
                <w:lang w:val="ru-RU" w:eastAsia="ru-RU" w:bidi="ar-SA"/>
              </w:rPr>
              <w:t>Наименование медицинской организации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eastAsia="Arial" w:cs="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eastAsia="Arial" w:cs="Times New Roman"/>
                <w:kern w:val="0"/>
                <w:sz w:val="28"/>
                <w:szCs w:val="28"/>
                <w:lang w:val="ru-RU" w:eastAsia="ru-RU" w:bidi="ar-SA"/>
              </w:rPr>
              <w:t>Адрес нахождения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kern w:val="0"/>
                <w:sz w:val="28"/>
                <w:szCs w:val="28"/>
                <w:lang w:val="ru-RU" w:eastAsia="ru-RU" w:bidi="ar-SA"/>
              </w:rPr>
              <w:t>ГБУЗС «Городская больница № 1 им. Н.И. Пирогова»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eastAsia="Arial" w:cs="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eastAsia="Arial" w:cs="Times New Roman"/>
                <w:kern w:val="0"/>
                <w:sz w:val="28"/>
                <w:szCs w:val="28"/>
                <w:lang w:val="ru-RU" w:eastAsia="ru-RU" w:bidi="ar-SA"/>
              </w:rPr>
              <w:t>г. Севастополь, ул. Адмирала Октябрьского, д. 19</w:t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eastAsia="Arial" w:cs="Times New Roman"/>
                <w:kern w:val="0"/>
                <w:sz w:val="28"/>
                <w:szCs w:val="28"/>
                <w:lang w:val="ru-RU" w:eastAsia="ru-RU" w:bidi="ar-SA"/>
              </w:rPr>
              <w:t>ГБУЗС «Городская больница № 4»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kern w:val="0"/>
                <w:sz w:val="28"/>
                <w:szCs w:val="28"/>
                <w:lang w:val="ru-RU" w:eastAsia="ru-RU" w:bidi="ar-SA"/>
              </w:rPr>
              <w:t xml:space="preserve">г. Севастополь,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kern w:val="0"/>
                <w:sz w:val="28"/>
                <w:szCs w:val="28"/>
                <w:lang w:val="ru-RU" w:eastAsia="ru-RU" w:bidi="ar-SA"/>
              </w:rPr>
              <w:t>ул. Леваневского, д. 25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eastAsia="Arial" w:cs="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kern w:val="0"/>
                <w:sz w:val="28"/>
                <w:szCs w:val="28"/>
                <w:lang w:val="ru-RU" w:eastAsia="ru-RU" w:bidi="ar-SA"/>
              </w:rPr>
              <w:t>ГБУЗС «Городская больница № 5 – «Центр охраны здоровья матери и ребенка»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eastAsia="Arial" w:cs="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kern w:val="0"/>
                <w:sz w:val="28"/>
                <w:szCs w:val="28"/>
                <w:lang w:val="ru-RU" w:eastAsia="ru-RU" w:bidi="ar-SA"/>
              </w:rPr>
              <w:t>г. Севастополь,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kern w:val="0"/>
                <w:sz w:val="28"/>
                <w:szCs w:val="28"/>
                <w:lang w:val="ru-RU" w:eastAsia="ru-RU" w:bidi="ar-SA"/>
              </w:rPr>
              <w:t xml:space="preserve">пр-кт Генерала Острякова,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kern w:val="0"/>
                <w:sz w:val="28"/>
                <w:szCs w:val="28"/>
                <w:lang w:val="ru-RU" w:eastAsia="ru-RU" w:bidi="ar-SA"/>
              </w:rPr>
              <w:t>д. 211-А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eastAsia="Arial" w:cs="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54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eastAsia="Arial" w:cs="Times New Roman"/>
                <w:kern w:val="0"/>
                <w:sz w:val="28"/>
                <w:szCs w:val="28"/>
                <w:lang w:val="ru-RU" w:eastAsia="ru-RU" w:bidi="ar-SA"/>
              </w:rPr>
              <w:t>ГБУЗС «Городская больница № 9»</w:t>
            </w:r>
          </w:p>
        </w:tc>
        <w:tc>
          <w:tcPr>
            <w:tcW w:w="382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Times New Roman"/>
                <w:sz w:val="28"/>
                <w:szCs w:val="28"/>
              </w:rPr>
            </w:pPr>
            <w:r>
              <w:rPr>
                <w:rFonts w:eastAsia="Arial" w:cs="Times New Roman"/>
                <w:kern w:val="0"/>
                <w:sz w:val="28"/>
                <w:szCs w:val="28"/>
                <w:lang w:val="ru-RU" w:eastAsia="ru-RU" w:bidi="ar-SA"/>
              </w:rPr>
              <w:t>г. Севастополь, ул. Мира, д. 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/>
                <w:sz w:val="28"/>
                <w:szCs w:val="28"/>
              </w:rPr>
            </w:pPr>
            <w:r>
              <w:rPr>
                <w:rFonts w:eastAsia="Arial" w:cs="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tbl>
      <w:tblPr>
        <w:tblStyle w:val="aff0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8"/>
        <w:gridCol w:w="4845"/>
      </w:tblGrid>
      <w:tr>
        <w:trPr/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Приложение № 3 к Административному регламенту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 возрасте до трех лет </w:t>
            </w:r>
            <w:r>
              <w:rPr>
                <w:rFonts w:eastAsia="Arial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по заключению врачей в городе Севастополе»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6237"/>
        <w:jc w:val="center"/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eastAsia="Arial" w:cs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Форма направления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для обеспечения полноценным питанием отдельных категорий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граждан по заключению врачей в городе Севастополе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tbl>
      <w:tblPr>
        <w:tblW w:w="9462" w:type="dxa"/>
        <w:jc w:val="left"/>
        <w:tblInd w:w="-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44"/>
        <w:gridCol w:w="413"/>
        <w:gridCol w:w="477"/>
        <w:gridCol w:w="480"/>
        <w:gridCol w:w="964"/>
        <w:gridCol w:w="708"/>
        <w:gridCol w:w="487"/>
        <w:gridCol w:w="1675"/>
        <w:gridCol w:w="519"/>
        <w:gridCol w:w="3451"/>
        <w:gridCol w:w="143"/>
      </w:tblGrid>
      <w:tr>
        <w:trPr>
          <w:trHeight w:val="273" w:hRule="atLeast"/>
        </w:trPr>
        <w:tc>
          <w:tcPr>
            <w:tcW w:w="144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9174" w:type="dxa"/>
            <w:gridSpan w:val="9"/>
            <w:tcBorders/>
          </w:tcPr>
          <w:p>
            <w:pPr>
              <w:pStyle w:val="ConsPlusNormal"/>
              <w:jc w:val="both"/>
              <w:rPr/>
            </w:pPr>
            <w:r>
              <w:rPr/>
              <w:t>Штамп</w:t>
            </w:r>
          </w:p>
        </w:tc>
        <w:tc>
          <w:tcPr>
            <w:tcW w:w="14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144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2334" w:type="dxa"/>
            <w:gridSpan w:val="4"/>
            <w:tcBorders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Код ЛПУ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5645" w:type="dxa"/>
            <w:gridSpan w:val="3"/>
            <w:tcBorders>
              <w:lef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14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3" w:hRule="atLeast"/>
        </w:trPr>
        <w:tc>
          <w:tcPr>
            <w:tcW w:w="144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2334" w:type="dxa"/>
            <w:gridSpan w:val="4"/>
            <w:tcBorders/>
          </w:tcPr>
          <w:p>
            <w:pPr>
              <w:pStyle w:val="ConsPlusNormal"/>
              <w:jc w:val="both"/>
              <w:rPr/>
            </w:pPr>
            <w:r>
              <w:rPr/>
              <w:t>Пункт ДМК №</w:t>
            </w:r>
          </w:p>
        </w:tc>
        <w:tc>
          <w:tcPr>
            <w:tcW w:w="3389" w:type="dxa"/>
            <w:gridSpan w:val="4"/>
            <w:tcBorders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тел.</w:t>
            </w:r>
          </w:p>
        </w:tc>
        <w:tc>
          <w:tcPr>
            <w:tcW w:w="3451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  <w:t>адрес</w:t>
            </w:r>
          </w:p>
        </w:tc>
        <w:tc>
          <w:tcPr>
            <w:tcW w:w="14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9" w:hRule="atLeast"/>
        </w:trPr>
        <w:tc>
          <w:tcPr>
            <w:tcW w:w="144" w:type="dxa"/>
            <w:tcBorders/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2334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3389" w:type="dxa"/>
            <w:gridSpan w:val="4"/>
            <w:tcBorders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3451" w:type="dxa"/>
            <w:tcBorders>
              <w:bottom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/>
            </w:r>
          </w:p>
        </w:tc>
        <w:tc>
          <w:tcPr>
            <w:tcW w:w="14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20" w:hRule="atLeast"/>
        </w:trPr>
        <w:tc>
          <w:tcPr>
            <w:tcW w:w="1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Код категории граждан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Процент оплаты</w:t>
            </w:r>
          </w:p>
        </w:tc>
        <w:tc>
          <w:tcPr>
            <w:tcW w:w="14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43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020" w:leader="none"/>
        </w:tabs>
        <w:spacing w:lineRule="auto" w:line="240" w:before="0" w:after="0"/>
        <w:jc w:val="both"/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eastAsia="Arial" w:cs="Times New Roman"/>
          <w:sz w:val="28"/>
          <w:szCs w:val="28"/>
          <w:lang w:eastAsia="ru-RU"/>
        </w:rPr>
      </w:r>
    </w:p>
    <w:tbl>
      <w:tblPr>
        <w:tblW w:w="927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417"/>
        <w:gridCol w:w="1134"/>
        <w:gridCol w:w="426"/>
        <w:gridCol w:w="1418"/>
        <w:gridCol w:w="1063"/>
        <w:gridCol w:w="1832"/>
      </w:tblGrid>
      <w:tr>
        <w:trPr/>
        <w:tc>
          <w:tcPr>
            <w:tcW w:w="19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06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Дата выписки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9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Действует 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95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tbl>
      <w:tblPr>
        <w:tblW w:w="964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606"/>
        <w:gridCol w:w="5669"/>
        <w:gridCol w:w="367"/>
      </w:tblGrid>
      <w:tr>
        <w:trPr>
          <w:trHeight w:val="23" w:hRule="atLeast"/>
        </w:trPr>
        <w:tc>
          <w:tcPr>
            <w:tcW w:w="3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Ф.И.О. пациента</w:t>
            </w:r>
          </w:p>
        </w:tc>
        <w:tc>
          <w:tcPr>
            <w:tcW w:w="566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3" w:hRule="atLeast"/>
        </w:trPr>
        <w:tc>
          <w:tcPr>
            <w:tcW w:w="3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7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3" w:hRule="atLeast"/>
        </w:trPr>
        <w:tc>
          <w:tcPr>
            <w:tcW w:w="3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Ф.И.О. законного представителя</w:t>
            </w:r>
          </w:p>
        </w:tc>
        <w:tc>
          <w:tcPr>
            <w:tcW w:w="566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Амбулаторной карты</w:t>
            </w: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7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atLeast"/>
        </w:trPr>
        <w:tc>
          <w:tcPr>
            <w:tcW w:w="36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Ф.И.О. врача</w:t>
            </w:r>
          </w:p>
        </w:tc>
        <w:tc>
          <w:tcPr>
            <w:tcW w:w="566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606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66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9040001</w:t>
            </w:r>
          </w:p>
        </w:tc>
        <w:tc>
          <w:tcPr>
            <w:tcW w:w="5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36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60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(код врача, фельдшера)</w:t>
            </w:r>
          </w:p>
        </w:tc>
        <w:tc>
          <w:tcPr>
            <w:tcW w:w="566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Подпись и личная печать врача</w:t>
            </w:r>
          </w:p>
        </w:tc>
        <w:tc>
          <w:tcPr>
            <w:tcW w:w="36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Направление действительно в течение четырех недель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tbl>
      <w:tblPr>
        <w:tblW w:w="927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96"/>
        <w:gridCol w:w="567"/>
        <w:gridCol w:w="511"/>
        <w:gridCol w:w="680"/>
        <w:gridCol w:w="452"/>
        <w:gridCol w:w="408"/>
        <w:gridCol w:w="557"/>
        <w:gridCol w:w="567"/>
        <w:gridCol w:w="625"/>
        <w:gridCol w:w="493"/>
        <w:gridCol w:w="567"/>
        <w:gridCol w:w="510"/>
        <w:gridCol w:w="680"/>
        <w:gridCol w:w="398"/>
        <w:gridCol w:w="455"/>
        <w:gridCol w:w="510"/>
        <w:gridCol w:w="798"/>
      </w:tblGrid>
      <w:tr>
        <w:trPr/>
        <w:tc>
          <w:tcPr>
            <w:tcW w:w="2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Талон на получение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Талон на получение</w:t>
            </w:r>
          </w:p>
        </w:tc>
        <w:tc>
          <w:tcPr>
            <w:tcW w:w="2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ШК</w:t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ШК</w:t>
            </w:r>
          </w:p>
        </w:tc>
      </w:tr>
      <w:tr>
        <w:trPr/>
        <w:tc>
          <w:tcPr>
            <w:tcW w:w="42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 получению</w:t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 получению</w:t>
            </w:r>
          </w:p>
        </w:tc>
      </w:tr>
      <w:tr>
        <w:trPr/>
        <w:tc>
          <w:tcPr>
            <w:tcW w:w="2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КЗ Молоко 200 г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КЗ Молоко 200 г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КЗ Кефир детский 200 г</w:t>
            </w:r>
          </w:p>
        </w:tc>
        <w:tc>
          <w:tcPr>
            <w:tcW w:w="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КЗ Кефир детский 200 г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КЗ Творог детский 50 г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КЗ Творог детский 50 г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tbl>
      <w:tblPr>
        <w:tblW w:w="927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96"/>
        <w:gridCol w:w="567"/>
        <w:gridCol w:w="511"/>
        <w:gridCol w:w="680"/>
        <w:gridCol w:w="452"/>
        <w:gridCol w:w="455"/>
        <w:gridCol w:w="510"/>
        <w:gridCol w:w="567"/>
        <w:gridCol w:w="625"/>
        <w:gridCol w:w="493"/>
        <w:gridCol w:w="567"/>
        <w:gridCol w:w="510"/>
        <w:gridCol w:w="680"/>
        <w:gridCol w:w="398"/>
        <w:gridCol w:w="455"/>
        <w:gridCol w:w="510"/>
        <w:gridCol w:w="798"/>
      </w:tblGrid>
      <w:tr>
        <w:trPr/>
        <w:tc>
          <w:tcPr>
            <w:tcW w:w="2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Талон на получение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Талон на получение</w:t>
            </w:r>
          </w:p>
        </w:tc>
        <w:tc>
          <w:tcPr>
            <w:tcW w:w="2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ШК</w:t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1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ШК</w:t>
            </w:r>
          </w:p>
        </w:tc>
      </w:tr>
      <w:tr>
        <w:trPr/>
        <w:tc>
          <w:tcPr>
            <w:tcW w:w="42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2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 получению</w:t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 получению</w:t>
            </w:r>
          </w:p>
        </w:tc>
      </w:tr>
      <w:tr>
        <w:trPr/>
        <w:tc>
          <w:tcPr>
            <w:tcW w:w="2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КЗ Молоко 200 г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КЗ Молоко 200 г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КЗ Кефир детский 200 г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КЗ Кефир детский 200 г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7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КЗ Творог детский 50 г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КЗ Творог детский 50 г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6237"/>
        <w:jc w:val="center"/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eastAsia="Arial" w:cs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6237"/>
        <w:jc w:val="center"/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eastAsia="Arial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eastAsia="Arial" w:cs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6237"/>
        <w:jc w:val="center"/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eastAsia="Arial" w:cs="Times New Roman"/>
          <w:sz w:val="28"/>
          <w:szCs w:val="28"/>
          <w:lang w:eastAsia="ru-RU"/>
        </w:rPr>
      </w:r>
    </w:p>
    <w:tbl>
      <w:tblPr>
        <w:tblStyle w:val="aff0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8"/>
        <w:gridCol w:w="4845"/>
      </w:tblGrid>
      <w:tr>
        <w:trPr/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Приложение № 4 к Административному регламенту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 возрасте до трех лет </w:t>
            </w:r>
            <w:r>
              <w:rPr>
                <w:rFonts w:eastAsia="Arial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по заключению врачей в городе Севастополе»</w:t>
            </w:r>
          </w:p>
        </w:tc>
      </w:tr>
    </w:tbl>
    <w:p>
      <w:pPr>
        <w:pStyle w:val="Normal"/>
        <w:tabs>
          <w:tab w:val="clear" w:pos="708"/>
          <w:tab w:val="left" w:pos="1020" w:leader="none"/>
        </w:tabs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eastAsia="Arial" w:cs="Times New Roman"/>
          <w:sz w:val="28"/>
          <w:szCs w:val="28"/>
          <w:lang w:eastAsia="ru-RU"/>
        </w:rPr>
      </w:r>
    </w:p>
    <w:tbl>
      <w:tblPr>
        <w:tblW w:w="927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117"/>
        <w:gridCol w:w="1187"/>
        <w:gridCol w:w="567"/>
        <w:gridCol w:w="1135"/>
        <w:gridCol w:w="3269"/>
      </w:tblGrid>
      <w:tr>
        <w:trPr/>
        <w:tc>
          <w:tcPr>
            <w:tcW w:w="4871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440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(должность, ФИО руководителя медицинской организации)</w:t>
            </w:r>
          </w:p>
        </w:tc>
      </w:tr>
      <w:tr>
        <w:trPr/>
        <w:tc>
          <w:tcPr>
            <w:tcW w:w="9275" w:type="dxa"/>
            <w:gridSpan w:val="5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Заявление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на обеспечение полноценным питанием беременных женщин, кормящих матерей, а также детей в возрасте до трех лет в городе Севастополе</w:t>
            </w:r>
          </w:p>
        </w:tc>
      </w:tr>
      <w:tr>
        <w:trPr/>
        <w:tc>
          <w:tcPr>
            <w:tcW w:w="9275" w:type="dxa"/>
            <w:gridSpan w:val="5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Я,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</w:t>
            </w: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(ФИО гражданина, законного представителя ребенка)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проживающий по адресу: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_______________________________________________________________,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контактный телефон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: 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документ, удостоверяющий личность: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_______________________________________________________________,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 документа, удостоверяющего личность, серия и №, сведения о дате выдачи документа и выдавшем его органе)</w:t>
            </w:r>
          </w:p>
        </w:tc>
      </w:tr>
      <w:tr>
        <w:trPr/>
        <w:tc>
          <w:tcPr>
            <w:tcW w:w="9275" w:type="dxa"/>
            <w:gridSpan w:val="5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прошу включить в список получателей полноценного питания беременных женщин, кормящих матерей, а также детей в возрасте до трех лет по заключению врачей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(ФИО гражданина (ребенка), число, месяц, год рождения)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(адрес места жительства)</w:t>
            </w:r>
          </w:p>
        </w:tc>
      </w:tr>
      <w:tr>
        <w:trPr/>
        <w:tc>
          <w:tcPr>
            <w:tcW w:w="31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4"/>
                <w:lang w:eastAsia="ru-RU"/>
              </w:rPr>
              <w:t>«___» _________ 20__ г.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1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702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/_______________________/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>
      <w:pPr>
        <w:pStyle w:val="Normal"/>
        <w:tabs>
          <w:tab w:val="clear" w:pos="708"/>
          <w:tab w:val="left" w:pos="1020" w:leader="none"/>
        </w:tabs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eastAsia="Arial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sz w:val="28"/>
          <w:szCs w:val="28"/>
          <w:lang w:eastAsia="ru-RU"/>
        </w:rPr>
      </w:pPr>
      <w:r>
        <w:rPr>
          <w:rFonts w:eastAsia="Arial" w:cs="Times New Roman"/>
          <w:sz w:val="28"/>
          <w:szCs w:val="28"/>
          <w:lang w:eastAsia="ru-RU"/>
        </w:rPr>
      </w:r>
      <w:r>
        <w:br w:type="page"/>
      </w:r>
    </w:p>
    <w:tbl>
      <w:tblPr>
        <w:tblStyle w:val="aff0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8"/>
        <w:gridCol w:w="4845"/>
      </w:tblGrid>
      <w:tr>
        <w:trPr/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Приложение № 5 к Административному регламенту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 возрасте до трех лет </w:t>
            </w:r>
            <w:r>
              <w:rPr>
                <w:rFonts w:eastAsia="Arial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по заключению врачей в городе Севастополе»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6237"/>
        <w:jc w:val="right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6237"/>
        <w:jc w:val="right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Заключение врача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по обеспечению полноценным питанием беременных женщин,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кормящих матерей, а также детей в возрасте до трех лет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 городе Севастополе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tbl>
      <w:tblPr>
        <w:tblW w:w="907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160"/>
        <w:gridCol w:w="2404"/>
        <w:gridCol w:w="1678"/>
        <w:gridCol w:w="2837"/>
      </w:tblGrid>
      <w:tr>
        <w:trPr/>
        <w:tc>
          <w:tcPr>
            <w:tcW w:w="456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451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__________</w:t>
            </w:r>
          </w:p>
        </w:tc>
      </w:tr>
      <w:tr>
        <w:trPr/>
        <w:tc>
          <w:tcPr>
            <w:tcW w:w="907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Принято в отношении: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беременной женщины _______________________________________________________ 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(фамилия, имя, отчество, год рождения)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кормящей матери 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(фамилия, имя, отчество, год рождения)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ребенка в возрасте до трех лет 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(фамилия, имя, отчество, год рождения)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проживающей(-его) по адресу: 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</w:tr>
      <w:tr>
        <w:trPr/>
        <w:tc>
          <w:tcPr>
            <w:tcW w:w="907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Диагноз: 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</w:tc>
      </w:tr>
      <w:tr>
        <w:trPr/>
        <w:tc>
          <w:tcPr>
            <w:tcW w:w="9079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Имеет медицинские показания по обеспечению полноценным питанием: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 __________________ 202__ г. по ________________ 202__ г.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Подпись врача: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082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  <w:r>
        <w:br w:type="page"/>
      </w:r>
    </w:p>
    <w:tbl>
      <w:tblPr>
        <w:tblStyle w:val="aff0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8"/>
        <w:gridCol w:w="4845"/>
      </w:tblGrid>
      <w:tr>
        <w:trPr/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Приложение № 6 к Административному регламенту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 возрасте до трех лет </w:t>
            </w:r>
            <w:r>
              <w:rPr>
                <w:rFonts w:eastAsia="Arial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по заключению врачей в городе Севастополе»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Согласие на обработку персональных данных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Я, ___________________________________________________________________,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(ФИО гражданина, законного представителя ребенка)                                                                            </w:t>
      </w:r>
      <w:r>
        <w:rPr>
          <w:rFonts w:eastAsia="Arial" w:cs="Times New Roman"/>
          <w:color w:val="000000"/>
          <w:sz w:val="24"/>
          <w:szCs w:val="24"/>
          <w:lang w:eastAsia="ru-RU"/>
        </w:rPr>
        <w:t>паспорт 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0"/>
          <w:szCs w:val="20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  <w:t xml:space="preserve">(серия, номер, когда и кем выдан)                                          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>проживающий по адресу: ____________________________________________________</w:t>
      </w:r>
      <w:r>
        <w:rPr>
          <w:rFonts w:eastAsia="Arial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___________________________________________________________________________,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соответствии с частью 4 статьи 9 Федерального закона от 27 июля 2006 года № 152-ФЗ «О персональных данных» в целях получения социальной поддержки по обеспечению полноценным питанием, осуществляемой за счет средств бюджета города Севастополя, подтверждаю свое согласие</w:t>
      </w:r>
      <w:r>
        <w:rPr/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на предоставление и обработку моих персональных данных и персональных данных субъекта, законным представителем которого я являюсь, а также сведений о фактах, событиях и обстоятельствах моей жизни и жизни субъекта, законным представителем которого я являюсь, представленных в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(наименование медицинской организации)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  <w:t>Оператор вправе обрабатывать персональные данные любым способом с использованием средств автоматизации, а также без таковых. Оператор вправе осуществлять все действия (операции) с моими персональными данными, включая сбор, систематизацию, хранение, обновление, изменение, использование, распространение (в том числе передачу), обезличивание, блокирование, уничтожение. Оператор имеет право на обмен (прием и передачу) персональными данными с использованием машинных носителей или по каналам связи с соблюдением мер, обеспечивающих их защиту от несанкционированного доступа, во исполнение действующего законодательства Российской Федерации.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  <w:t>Я подтверждаю свое согласие на передачу моих персональных данных и персональных данных субъекта, законным представителем которого я являюсь, в: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  <w:t>(наименование и адрес лица, осуществляющего обработку персональных данных по поручению оператора)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  <w:t>Передача моих персональных данных и персональных данных субъекта, законным представителем которого я являюсь, может осуществляться только с моего письменного согласия.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  <w:t>«___» ____________ 20__ г.                     ____________/_______________________/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eastAsia="Arial" w:cs="Times New Roman"/>
          <w:color w:val="000000"/>
          <w:sz w:val="24"/>
          <w:szCs w:val="24"/>
          <w:lang w:eastAsia="ru-RU"/>
        </w:rPr>
        <w:t>(дата)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eastAsia="Arial" w:cs="Times New Roman"/>
          <w:color w:val="000000"/>
          <w:sz w:val="20"/>
          <w:szCs w:val="20"/>
          <w:lang w:eastAsia="ru-RU"/>
        </w:rPr>
        <w:t>(подпись)</w:t>
        <w:tab/>
        <w:t xml:space="preserve">            (расшифровка подписи)</w:t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color w:val="000000"/>
          <w:sz w:val="20"/>
          <w:szCs w:val="20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</w:r>
      <w:r>
        <w:br w:type="page"/>
      </w:r>
    </w:p>
    <w:tbl>
      <w:tblPr>
        <w:tblStyle w:val="aff0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8"/>
        <w:gridCol w:w="4845"/>
      </w:tblGrid>
      <w:tr>
        <w:trPr/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Приложение № 7 к Административному регламенту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 возрасте до трех лет </w:t>
            </w:r>
            <w:r>
              <w:rPr>
                <w:rFonts w:eastAsia="Arial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по заключению врачей в городе Севастополе»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4536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highlight w:val="cyan"/>
          <w:lang w:eastAsia="ru-RU"/>
        </w:rPr>
      </w:pPr>
      <w:r>
        <w:rPr>
          <w:rFonts w:eastAsia="Arial" w:cs="Times New Roman"/>
          <w:color w:val="000000"/>
          <w:sz w:val="28"/>
          <w:szCs w:val="28"/>
          <w:highlight w:val="cyan"/>
          <w:lang w:eastAsia="ru-RU"/>
        </w:rPr>
      </w:r>
    </w:p>
    <w:tbl>
      <w:tblPr>
        <w:tblStyle w:val="32"/>
        <w:tblW w:w="8755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3"/>
        <w:gridCol w:w="989"/>
        <w:gridCol w:w="3943"/>
      </w:tblGrid>
      <w:tr>
        <w:trPr/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Calibri"/>
                <w:color w:val="000000"/>
              </w:rPr>
            </w:pPr>
            <w:r>
              <w:rPr>
                <w:rFonts w:eastAsia="Arial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от __________ № ________________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Calibri"/>
                <w:color w:val="000000"/>
                <w:sz w:val="28"/>
                <w:szCs w:val="28"/>
              </w:rPr>
            </w:pPr>
            <w:r>
              <w:rPr>
                <w:rFonts w:eastAsia="Arial" w:cs="Calibri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Calibri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медицинской организации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ФОРМА ЗАЯВЛЕНИЯ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/>
          <w:sz w:val="28"/>
          <w:szCs w:val="24"/>
        </w:rPr>
        <w:t>об исправлении опечаток и (или) ошибок в документе, являющемся результатом предоставления государственной услуги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tbl>
      <w:tblPr>
        <w:tblW w:w="94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480"/>
      </w:tblGrid>
      <w:tr>
        <w:trPr>
          <w:trHeight w:val="518" w:hRule="atLeast"/>
        </w:trPr>
        <w:tc>
          <w:tcPr>
            <w:tcW w:w="94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 тексте 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(наименование, реквизиты документа)</w:t>
            </w:r>
          </w:p>
        </w:tc>
      </w:tr>
      <w:tr>
        <w:trPr>
          <w:trHeight w:val="294" w:hRule="atLeast"/>
        </w:trPr>
        <w:tc>
          <w:tcPr>
            <w:tcW w:w="94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являющегося результатом предоставления государственной услуги </w:t>
              <w:br/>
              <w:t>по заявлению от ___________ № ____________________, допущена опечатка и (или) ошибка, а именно: ____________________________________________________________.</w:t>
            </w:r>
          </w:p>
        </w:tc>
      </w:tr>
      <w:tr>
        <w:trPr>
          <w:trHeight w:val="363" w:hRule="atLeast"/>
        </w:trPr>
        <w:tc>
          <w:tcPr>
            <w:tcW w:w="94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                </w:t>
            </w:r>
            <w:r>
              <w:rPr>
                <w:rFonts w:eastAsia="Times New Roman" w:cs="Times New Roman"/>
                <w:sz w:val="18"/>
                <w:szCs w:val="18"/>
              </w:rPr>
              <w:t>(указать, где и какая ошибка (опечатка) допущена)</w:t>
            </w:r>
          </w:p>
        </w:tc>
      </w:tr>
      <w:tr>
        <w:trPr>
          <w:trHeight w:val="227" w:hRule="atLeast"/>
        </w:trPr>
        <w:tc>
          <w:tcPr>
            <w:tcW w:w="94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В соответствии с заявлением о предоставлении государственной услуги и документами, прошу исправить допущенную опечатку и (или) ошибку без изменения содержания документа, указав следующее: _______________________________________.</w:t>
            </w:r>
          </w:p>
        </w:tc>
      </w:tr>
      <w:tr>
        <w:trPr>
          <w:trHeight w:val="343" w:hRule="atLeast"/>
        </w:trPr>
        <w:tc>
          <w:tcPr>
            <w:tcW w:w="948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>
              <w:rPr>
                <w:rFonts w:eastAsia="Times New Roman" w:cs="Times New Roman"/>
                <w:sz w:val="18"/>
                <w:szCs w:val="18"/>
              </w:rPr>
              <w:t>(указать правильный вариант)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                                 __________                                    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/>
          <w:sz w:val="24"/>
          <w:szCs w:val="24"/>
          <w:lang w:eastAsia="ru-RU"/>
        </w:rPr>
        <w:t>дата                                         подпись                                          расшифровка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  <w:r>
        <w:br w:type="page"/>
      </w:r>
    </w:p>
    <w:tbl>
      <w:tblPr>
        <w:tblStyle w:val="aff0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8"/>
        <w:gridCol w:w="4845"/>
      </w:tblGrid>
      <w:tr>
        <w:trPr/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Приложение № 8 к Административному регламенту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 возрасте до трех лет </w:t>
            </w:r>
            <w:r>
              <w:rPr>
                <w:rFonts w:eastAsia="Arial" w:cs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по заключению врачей в городе Севастополе»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/>
      </w:pPr>
      <w:r>
        <w:rPr>
          <w:rFonts w:eastAsia="Arial" w:cs="Times New Roman"/>
          <w:color w:val="000000"/>
          <w:sz w:val="28"/>
          <w:szCs w:val="28"/>
          <w:lang w:eastAsia="ru-RU"/>
        </w:rPr>
        <w:t>Мотивированный отказ</w:t>
      </w:r>
      <w:r>
        <w:rPr/>
        <w:t xml:space="preserve"> 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 принятии документов, необходимых для предоставления государственной услуги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Уважаемая (-ый), ______________________________________________!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0"/>
          <w:szCs w:val="20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  <w:t>(фамилия, имя, отчество заявителя)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Ваше заявление на обеспечение полноценным питанием беременных женщин, кормящих матерей, а также детей в возрасте до трех лет в городе Севастополе и приложенные к нему документы рассмотрены.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Ваши заявление и приложенные к нему документы не соответствуют требованиям, на основании которых предоставляется государственная услуга «Обеспечение питанием беременных женщин, кормящих матерей и детей в возрасте до трех лет по заключению врачей в городе Севастополе», поскольку 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0"/>
          <w:szCs w:val="20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  <w:t>(указать причину)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На основании изложенного вынуждены отказать в их приеме. Отмечаем, что отказ в приеме документов не препятствует повторному обращению заявителя за получением результата предоставления государственной услуги после устранения причин, послуживших основанием для отказа в приеме документов.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_________________________                                    "___" _________ 202__ г.</w:t>
      </w:r>
    </w:p>
    <w:p>
      <w:pPr>
        <w:pStyle w:val="Normal"/>
        <w:widowControl w:val="false"/>
        <w:spacing w:lineRule="auto" w:line="240" w:before="0" w:after="0"/>
        <w:ind w:left="851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  <w:t>(подпись и личная печать)</w:t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  <w:r>
        <w:br w:type="page"/>
      </w:r>
    </w:p>
    <w:tbl>
      <w:tblPr>
        <w:tblStyle w:val="aff0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8"/>
        <w:gridCol w:w="4845"/>
      </w:tblGrid>
      <w:tr>
        <w:trPr/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Приложение № 9 к Административному регламенту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 возрасте до трех лет </w:t>
            </w:r>
            <w:r>
              <w:rPr>
                <w:rFonts w:eastAsia="Arial" w:cs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по заключению врачей в городе Севастополе»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Мотивированный отказ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 предоставлении социальной поддержки по обеспечению полноценным питанием беременных женщин, кормящих матерей, а также детей в возрасте до трех лет в городе Севастополе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(при обращении заявителя лично в медицинскую организацию)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Уважаемая (-ый), ______________________________________________!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0"/>
          <w:szCs w:val="20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  <w:t>(фамилия, имя, отчество заявителя)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Ваше на обеспечение полноценным питанием беременных женщин, кормящих матерей, а также детей в возрасте до трех лет в городе Севастополе рассмотрено.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Льготная категория, к которой относится лицо, не подтверждена / факт Вашего проживания / ребенка (детей) в городе Севастополе в возрасте до трех лет не подтвержден, в связи с чем вам отказано в выдаче направления.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0"/>
          <w:szCs w:val="20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  <w:t>(нужное подчеркнуть)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В целях уточнения льготного статуса вам необходимо обратиться в Департамент труда и социальной защиты населения города Севастополя.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______________________________                         "___" _________ 202__ г.</w:t>
      </w:r>
    </w:p>
    <w:p>
      <w:pPr>
        <w:pStyle w:val="Normal"/>
        <w:widowControl w:val="false"/>
        <w:spacing w:lineRule="auto" w:line="240" w:before="0" w:after="0"/>
        <w:ind w:left="851"/>
        <w:jc w:val="both"/>
        <w:rPr>
          <w:rFonts w:ascii="Times New Roman" w:hAnsi="Times New Roman" w:eastAsia="Arial" w:cs="Times New Roman"/>
          <w:color w:val="000000"/>
          <w:sz w:val="20"/>
          <w:szCs w:val="20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  <w:t>(подпись и личная печать)</w:t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color w:val="000000"/>
          <w:sz w:val="20"/>
          <w:szCs w:val="20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851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tbl>
      <w:tblPr>
        <w:tblStyle w:val="aff0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8"/>
        <w:gridCol w:w="4845"/>
      </w:tblGrid>
      <w:tr>
        <w:trPr/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Приложение № 10 к Административному регламенту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 возрасте до трех лет </w:t>
            </w:r>
            <w:r>
              <w:rPr>
                <w:rFonts w:eastAsia="Arial" w:cs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по заключению врачей в городе Севастополе»</w:t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4253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Arial" w:cs="Times New Roman"/>
          <w:color w:val="000000"/>
          <w:sz w:val="28"/>
          <w:szCs w:val="28"/>
          <w:lang w:eastAsia="ru-RU"/>
        </w:rPr>
        <w:t>Мотивированный отказ</w:t>
      </w:r>
      <w:r>
        <w:rPr/>
        <w:t xml:space="preserve">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 предоставлении социальной поддержки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по обеспечению полноценным питанием беременных женщин,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кормящих матерей, а также детей в возрасте до трех лет в городе Севастополе (при направлении заявления посредством ЕПГУ/РПГУ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(при наличии технической возможности)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Уведомление о результатах проверки заявления на обеспечение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color w:val="000000"/>
          <w:sz w:val="28"/>
          <w:szCs w:val="28"/>
          <w:lang w:eastAsia="ru-RU"/>
        </w:rPr>
        <w:t>полноценным питанием беременных женщин, кормящих матерей,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а также детей в возрасте до трех лет в городе Севастополе,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направленного посредством ЕПГУ/РПГУ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(при наличии технической возможности) (проверка не пройдена))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При отсутствии информации о льготной категории граждан, имеющих право на обеспечение полноценным питанием: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Здравствуйте, (ФИО)!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Сообщаем, что Ваше заявление на обеспечение полноценным питанием беременных женщин, кормящих матерей, а также детей в возрасте до трех лет в городе Севастополе рассмотрено. К сожалению, мы не смогли определить, к какой льготной категории граждан, имеющих право на обеспечение полноценным питанием, Вы относитесь, поэтому вынуждены отказать в выдаче направления. В целях уточнения статуса просим обратиться в Департамент труда и социальной защиты населения города Севастополя.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При отсутствии информации о регистрации по месту жительства в городе Севастополе граждан, имеющих право на обеспечение полноценным питанием: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Здравствуйте, (ФИО)!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Сообщаем, что Ваше заявление на обеспечение полноценным питанием беременных женщин, кормящих матерей, а также детей в возрасте до трех лет в городе Севастополе рассмотрено. К сожалению, у Вас отсутствует регистрация по месту жительства в городе Севастополе, поэтому вынуждены отказать в выдаче направления для обеспечения полноценным питанием.</w:t>
      </w:r>
      <w:r>
        <w:br w:type="page"/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tbl>
      <w:tblPr>
        <w:tblStyle w:val="aff0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8"/>
        <w:gridCol w:w="4845"/>
      </w:tblGrid>
      <w:tr>
        <w:trPr/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Приложение № 11 к Административному регламенту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 возрасте до трех лет </w:t>
            </w:r>
            <w:r>
              <w:rPr>
                <w:rFonts w:eastAsia="Arial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по заключению врачей в городе Севастополе»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Перечень органов государственной власти и организаций, с которыми осуществляется межведомственное взаимодействие в ходе предоставления государственной услуги и перечень предоставляемых ими документов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и (или) информации, направляемых в межведомственном информационном запросе сведений, а также в ответе на такой запрос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highlight w:val="yellow"/>
        </w:rPr>
        <w:t xml:space="preserve"> </w:t>
      </w:r>
    </w:p>
    <w:tbl>
      <w:tblPr>
        <w:tblStyle w:val="41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1"/>
        <w:gridCol w:w="3110"/>
        <w:gridCol w:w="2804"/>
        <w:gridCol w:w="2871"/>
      </w:tblGrid>
      <w:tr>
        <w:trPr/>
        <w:tc>
          <w:tcPr>
            <w:tcW w:w="7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Документы (сведения)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 (организация), предоставляющий документы (сведения)</w:t>
            </w:r>
          </w:p>
        </w:tc>
        <w:tc>
          <w:tcPr>
            <w:tcW w:w="28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Цель использования запрашиваемых сведений</w:t>
            </w:r>
          </w:p>
        </w:tc>
      </w:tr>
      <w:tr>
        <w:trPr/>
        <w:tc>
          <w:tcPr>
            <w:tcW w:w="7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1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Сведения о наличии у заявителя льгот на обеспечение полноценным питанием многодетных и малоимущих семей. 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Департамент труда и социальной защиты населения города Севастополя</w:t>
            </w:r>
          </w:p>
        </w:tc>
        <w:tc>
          <w:tcPr>
            <w:tcW w:w="28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Административные процедуры, принятие решения</w:t>
            </w:r>
          </w:p>
        </w:tc>
      </w:tr>
      <w:tr>
        <w:trPr>
          <w:trHeight w:val="70" w:hRule="atLeast"/>
        </w:trPr>
        <w:tc>
          <w:tcPr>
            <w:tcW w:w="7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1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Сведения о наличии у заявителя льгот на обеспечение полноценным питанием детей-инвалидов. 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Фонд пенсионного и </w:t>
            </w:r>
            <w:r>
              <w:rPr>
                <w:rFonts w:eastAsia="Arial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социального страхования</w:t>
            </w: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Российской Федерации</w:t>
            </w:r>
          </w:p>
        </w:tc>
        <w:tc>
          <w:tcPr>
            <w:tcW w:w="28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Административные процедуры, принятие решения</w:t>
            </w:r>
          </w:p>
        </w:tc>
      </w:tr>
      <w:tr>
        <w:trPr>
          <w:trHeight w:val="70" w:hRule="atLeast"/>
        </w:trPr>
        <w:tc>
          <w:tcPr>
            <w:tcW w:w="7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1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Сведения о наличии либо отсутствии регистрации по месту жительства и месту пребывания гражданина Российской Федерации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 пределах Российской Федерации (</w:t>
            </w: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территории города Севастополя). </w:t>
            </w:r>
          </w:p>
        </w:tc>
        <w:tc>
          <w:tcPr>
            <w:tcW w:w="28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Министерство внутренних дел Российской Федерации</w:t>
            </w:r>
          </w:p>
        </w:tc>
        <w:tc>
          <w:tcPr>
            <w:tcW w:w="28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Calibri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Административные процедуры, принятие решения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left="4536"/>
        <w:jc w:val="right"/>
        <w:rPr>
          <w:rFonts w:ascii="Times New Roman" w:hAnsi="Times New Roman" w:eastAsia="Arial" w:cs="Times New Roman"/>
          <w:color w:val="000000"/>
          <w:sz w:val="24"/>
          <w:szCs w:val="24"/>
          <w:lang w:eastAsia="ru-RU"/>
        </w:rPr>
      </w:pPr>
      <w:r>
        <w:rPr>
          <w:rFonts w:eastAsia="Arial" w:cs="Times New Roman"/>
          <w:color w:val="000000"/>
          <w:sz w:val="24"/>
          <w:szCs w:val="24"/>
          <w:lang w:eastAsia="ru-RU"/>
        </w:rPr>
      </w:r>
    </w:p>
    <w:tbl>
      <w:tblPr>
        <w:tblStyle w:val="aff0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8"/>
        <w:gridCol w:w="4845"/>
      </w:tblGrid>
      <w:tr>
        <w:trPr/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Приложение № 12 к Административному регламенту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 возрасте до трех лет </w:t>
            </w:r>
            <w:r>
              <w:rPr>
                <w:rFonts w:eastAsia="Arial" w:cs="Times New Roman"/>
                <w:color w:val="000000"/>
                <w:spacing w:val="-2"/>
                <w:kern w:val="0"/>
                <w:sz w:val="24"/>
                <w:szCs w:val="24"/>
                <w:lang w:val="ru-RU" w:eastAsia="ru-RU" w:bidi="ar-SA"/>
              </w:rPr>
              <w:t>по заключению врачей в городе Севастополе»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  <w:t>ФОРМА МЕЖВЕДОМСТВЕННОГО ЗАПРОСА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  <w:t>о представлении документов и информации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tbl>
      <w:tblPr>
        <w:tblW w:w="9303" w:type="dxa"/>
        <w:jc w:val="left"/>
        <w:tblInd w:w="248" w:type="dxa"/>
        <w:tblLayout w:type="fixed"/>
        <w:tblCellMar>
          <w:top w:w="0" w:type="dxa"/>
          <w:left w:w="62" w:type="dxa"/>
          <w:bottom w:w="0" w:type="dxa"/>
          <w:right w:w="62" w:type="dxa"/>
        </w:tblCellMar>
        <w:tblLook w:val="0000" w:noHBand="0" w:noVBand="0" w:firstColumn="0" w:lastRow="0" w:lastColumn="0" w:firstRow="0"/>
      </w:tblPr>
      <w:tblGrid>
        <w:gridCol w:w="3642"/>
        <w:gridCol w:w="5660"/>
      </w:tblGrid>
      <w:tr>
        <w:trPr>
          <w:trHeight w:val="23" w:hRule="atLeast"/>
        </w:trPr>
        <w:tc>
          <w:tcPr>
            <w:tcW w:w="3642" w:type="dxa"/>
            <w:tcBorders/>
            <w:shd w:color="auto" w:fill="FFFFFF" w:val="clear"/>
          </w:tcPr>
          <w:p>
            <w:pPr>
              <w:pStyle w:val="Normal"/>
              <w:snapToGrid w:val="false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5660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4"/>
              </w:rPr>
              <w:t>Наименование органа (организации), в адрес которого направляется межведомственный запрос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23" w:hRule="atLeast"/>
        </w:trPr>
        <w:tc>
          <w:tcPr>
            <w:tcW w:w="9302" w:type="dxa"/>
            <w:gridSpan w:val="2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cs="Times New Roman"/>
                <w:b/>
                <w:sz w:val="24"/>
              </w:rPr>
              <w:t>Межведомственный запрос о представлении документов и информации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</w:tr>
      <w:tr>
        <w:trPr>
          <w:trHeight w:val="23" w:hRule="atLeast"/>
        </w:trPr>
        <w:tc>
          <w:tcPr>
            <w:tcW w:w="9302" w:type="dxa"/>
            <w:gridSpan w:val="2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ind w:right="20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</w:rPr>
              <w:t>На основании статьи 6 Федерального закона от 27.07.2010 № 210-ФЗ «Об организации оказания государственных и муниципальных услуг» для оказания государственной услуги «Обеспечение питанием беременных женщин, кормящих матерей и детей в возрасте до трех лет по заключению врачей в городе Севастополе»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24"/>
              </w:rPr>
              <w:t>__________________________________________________________________________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16"/>
              </w:rPr>
              <w:t>номер (идентификатор) услуги в реестре государственных услуг (если имеется))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24"/>
              </w:rPr>
              <w:t>в соответствии с: 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16"/>
              </w:rPr>
              <w:t>(указание на положения нормативного правового акта, которыми предусмотрено представление документов и информации,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24"/>
              </w:rPr>
              <w:t>__________________________________________________________________________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16"/>
              </w:rPr>
              <w:t>необходимых для предоставления государственной услуги, и указание на реквизиты данного нормативного правового акта)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24"/>
              </w:rPr>
              <w:t>прошу представить: ________________________________________________________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16"/>
              </w:rPr>
              <w:t xml:space="preserve">                                              </w:t>
            </w:r>
            <w:r>
              <w:rPr>
                <w:rFonts w:cs="Times New Roman"/>
                <w:sz w:val="16"/>
              </w:rPr>
              <w:t>(наименования документов и информации, необходимых для предоставления государственной услуги)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cs="Times New Roman"/>
                <w:sz w:val="6"/>
                <w:szCs w:val="6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24"/>
              </w:rPr>
              <w:t>в отношении: 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16"/>
              </w:rPr>
              <w:t>(наименование юридического лица; фамилия, имя, отчество гражданина)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</w:rPr>
              <w:t>Сообщаем сведения, необходимые для представления документа и информации: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24"/>
              </w:rPr>
              <w:t>__________________________________________________________________________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16"/>
              </w:rPr>
              <w:t>(сведения, необходимые для представления документов и информации, установленные Административным регламентом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24"/>
              </w:rPr>
              <w:t>__________________________________________________________________________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16"/>
              </w:rPr>
              <w:t>предоставления государственной услуги, а также сведения, предусмотренные нормативными правовыми актами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24"/>
              </w:rPr>
              <w:t>__________________________________________________________________________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16"/>
              </w:rPr>
              <w:t>как необходимые для представления таких документов и информации)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</w:rPr>
              <w:t>Срок ожидаемого ответа на межведомственный запрос: 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</w:rPr>
              <w:t>Контактные сведения для направления ответа на межведомственный запрос: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24"/>
              </w:rPr>
              <w:t>__________________________________________________________________________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16"/>
              </w:rPr>
              <w:t>(почтовый адрес с индексом; адрес для направления электронных сообщений)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</w:rPr>
              <w:t>Межведомственный запрос подготовил и направил: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24"/>
              </w:rPr>
              <w:t>________________________                             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16"/>
              </w:rPr>
              <w:t>(должность)                                                                                                                           (фамилия, имя, отчество полностью)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24"/>
              </w:rPr>
              <w:t>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sz w:val="16"/>
              </w:rPr>
              <w:t>(номер служебного телефона, адрес электронной почты)</w:t>
            </w:r>
          </w:p>
        </w:tc>
      </w:tr>
      <w:tr>
        <w:trPr>
          <w:trHeight w:val="23" w:hRule="atLeast"/>
        </w:trPr>
        <w:tc>
          <w:tcPr>
            <w:tcW w:w="9302" w:type="dxa"/>
            <w:gridSpan w:val="2"/>
            <w:tcBorders/>
            <w:shd w:color="auto" w:fill="FFFFFF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/>
                <w:sz w:val="12"/>
                <w:szCs w:val="1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</w:rPr>
              <w:t>Должность лица, подписавшего межведомственный запрос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/>
                <w:sz w:val="24"/>
              </w:rPr>
              <w:t>________________________                             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16"/>
              </w:rPr>
              <w:t>(должность)                                                                                                                           (фамилия, имя, отчество полностью)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cs="Times New Roman"/>
                <w:sz w:val="24"/>
              </w:rPr>
              <w:t>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/>
                <w:sz w:val="16"/>
              </w:rPr>
              <w:t>(подпись)</w:t>
            </w:r>
          </w:p>
        </w:tc>
      </w:tr>
      <w:tr>
        <w:trPr>
          <w:trHeight w:val="23" w:hRule="atLeast"/>
        </w:trPr>
        <w:tc>
          <w:tcPr>
            <w:tcW w:w="9302" w:type="dxa"/>
            <w:gridSpan w:val="2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/>
            </w:pPr>
            <w:r>
              <w:rPr>
                <w:rFonts w:cs="Times New Roman"/>
                <w:sz w:val="24"/>
              </w:rPr>
              <w:t>Дата                                                                      Печать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tbl>
      <w:tblPr>
        <w:tblStyle w:val="aff0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8"/>
        <w:gridCol w:w="4845"/>
      </w:tblGrid>
      <w:tr>
        <w:trPr/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Приложение № 13 к Административному регламенту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 возрасте до трех лет </w:t>
            </w:r>
            <w:r>
              <w:rPr>
                <w:rFonts w:eastAsia="Arial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по заключению врачей в городе Севастополе»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Уведомление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о результатах проверки заявления на обеспечение полноценным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питанием беременных женщин, кормящих матерей, а также детей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в возрасте до трех лет в городе Севастополе, направленного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посредством ЕПГУ/РПГУ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(при наличии технической возможности)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(проверка пройдена)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Здравствуйте, (ФИО)!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Сообщаем, что Ваше заявление на обеспечение полноценным питанием беременных женщин, кормящих матерей, а также детей в возрасте до трех лет в городе Севастополе рассмотрено.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Для получения направления Вы можете обратиться в поликлинику по месту жительства без предварительной записи или дождаться звонка сотрудника поликлиники для приглашения на осмотр врача и выдачи направления. Молочные продукты будут выданы в соответствии с направлением в одном из удобных Вам пунктов выдачи.</w:t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  <w:r>
        <w:br w:type="page"/>
      </w:r>
    </w:p>
    <w:tbl>
      <w:tblPr>
        <w:tblStyle w:val="aff0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8"/>
        <w:gridCol w:w="4845"/>
      </w:tblGrid>
      <w:tr>
        <w:trPr/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Приложение № 14 к Административному регламенту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 возрасте до трех лет </w:t>
            </w:r>
            <w:r>
              <w:rPr>
                <w:rFonts w:eastAsia="Arial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по заключению врачей в городе Севастополе»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Мотивированный отказ</w:t>
      </w:r>
      <w:r>
        <w:rPr/>
        <w:t xml:space="preserve"> </w:t>
      </w:r>
      <w:r>
        <w:rPr>
          <w:rFonts w:eastAsia="Arial" w:cs="Times New Roman"/>
          <w:color w:val="000000"/>
          <w:sz w:val="28"/>
          <w:szCs w:val="28"/>
          <w:lang w:eastAsia="ru-RU"/>
        </w:rPr>
        <w:t>в принятии заявления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об исправлении допущенных опечаток и ошибок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(при обращении заявителя лично в медицинскую организацию)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Уважаемая (-ый), ______________________________________________!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0"/>
          <w:szCs w:val="20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  <w:t>(фамилия, имя, отчество заявителя)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Ваше заявление об исправлении опечаток и ошибок, допущенных в направлении для обеспечения полноценным питанием беременных женщин, кормящих матерей, детей в возрасте до трех лет по заключению врачей в городе Севастополе, рассмотрено.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Ваши заявление и приложенные к нему документы не соответствуют требованиям, на основании которых принимается заявление об исправлении опечаток и ошибок, допущенных в направлении для обеспечения полноценным питанием беременных женщин, кормящих матерей, детей в возрасте до трех лет по заключению врачей в городе Севастополе, поскольку 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0"/>
          <w:szCs w:val="20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  <w:t>(указать причину)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На основании изложенного вынуждены отказать в их приеме. Отмечаем, что отказ в приеме документов не препятствует повторному обращению заявителя за получением результата предоставления государственной услуги после устранения причин, послуживших основанием для отказа в приеме документов.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________________________                                    «___» _________ 202__ г.</w:t>
      </w:r>
    </w:p>
    <w:p>
      <w:pPr>
        <w:pStyle w:val="Normal"/>
        <w:widowControl w:val="false"/>
        <w:spacing w:lineRule="auto" w:line="240" w:before="0" w:after="0"/>
        <w:ind w:left="851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  <w:t>(подпись и личная печать)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tbl>
      <w:tblPr>
        <w:tblStyle w:val="aff0"/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8"/>
        <w:gridCol w:w="4845"/>
      </w:tblGrid>
      <w:tr>
        <w:trPr/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Arial" w:cs="Times New Roman"/>
                <w:color w:val="000000"/>
                <w:sz w:val="24"/>
                <w:szCs w:val="24"/>
              </w:rPr>
            </w:pPr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Приложение № 15</w:t>
            </w:r>
            <w:bookmarkStart w:id="16" w:name="_GoBack_Копия_1"/>
            <w:bookmarkEnd w:id="16"/>
            <w:r>
              <w:rPr>
                <w:rFonts w:eastAsia="Arial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к Административному регламенту предоставления Департаментом здравоохранения города Севастополя государственной услуги «Обеспечение питанием беременных женщин, кормящих матерей и детей в возрасте до трех лет </w:t>
            </w:r>
            <w:r>
              <w:rPr>
                <w:rFonts w:eastAsia="Arial" w:cs="Times New Roman"/>
                <w:color w:val="000000"/>
                <w:spacing w:val="-4"/>
                <w:kern w:val="0"/>
                <w:sz w:val="24"/>
                <w:szCs w:val="24"/>
                <w:lang w:val="ru-RU" w:eastAsia="ru-RU" w:bidi="ar-SA"/>
              </w:rPr>
              <w:t>по заключению врачей в городе Севастополе»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Мотивированный отказ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 исправлении опечаток и ошибок, допущенных в заявлении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на обеспечение полноценным питанием беременных женщин,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 xml:space="preserve">кормящих матерей, а также детей в возрасте до трех лет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 городе Севастополе (при личном обращении)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Уважаемая (-ый), ______________________________________________!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0"/>
          <w:szCs w:val="20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  <w:t>(фамилия, имя, отчество заявителя)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highlight w:val="magenta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Ваше заявление об исправлении опечаток и ошибок, допущенных в направлении для обеспечения полноценным питанием беременных женщин, кормящих матерей, детей в возрасте до трех лет по заключению врачей в городе Севастополе, рассмотрено. Ошибки или опечатки в ранее выданном направлении для обеспечения полноценным питанием отдельных категорий граждан по заключению врачей в городе Севастополе/ полномочия, согласно которым Вы вправе подавать заявление об исправлении опечаток и (или) ошибок, не выявлены.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Arial" w:cs="Times New Roman"/>
          <w:color w:val="000000"/>
          <w:sz w:val="20"/>
          <w:szCs w:val="20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  <w:t>(нужное подчеркнуть)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Отказ в предоставлении государственной услуги не препятствует повторному обращению заявителя о предоставлении такой услуги после устранения причин, послуживших основанием для отказа.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8"/>
          <w:szCs w:val="28"/>
          <w:lang w:eastAsia="ru-RU"/>
        </w:rPr>
        <w:t>_________________________                                    «___» _________ 202__ г.</w:t>
      </w:r>
    </w:p>
    <w:p>
      <w:pPr>
        <w:pStyle w:val="Normal"/>
        <w:widowControl w:val="false"/>
        <w:spacing w:lineRule="auto" w:line="240" w:before="0" w:after="0"/>
        <w:ind w:left="851"/>
        <w:jc w:val="both"/>
        <w:rPr>
          <w:rFonts w:ascii="Times New Roman" w:hAnsi="Times New Roman" w:eastAsia="Arial" w:cs="Times New Roman"/>
          <w:color w:val="000000"/>
          <w:sz w:val="28"/>
          <w:szCs w:val="28"/>
          <w:lang w:eastAsia="ru-RU"/>
        </w:rPr>
      </w:pPr>
      <w:r>
        <w:rPr>
          <w:rFonts w:eastAsia="Arial" w:cs="Times New Roman"/>
          <w:color w:val="000000"/>
          <w:sz w:val="20"/>
          <w:szCs w:val="20"/>
          <w:lang w:eastAsia="ru-RU"/>
        </w:rPr>
        <w:t>(подпись и личная печать)</w:t>
      </w:r>
    </w:p>
    <w:sectPr>
      <w:headerReference w:type="default" r:id="rId3"/>
      <w:type w:val="nextPage"/>
      <w:pgSz w:w="11906" w:h="16838"/>
      <w:pgMar w:left="1843" w:right="566" w:gutter="0" w:header="709" w:top="99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  <w:font w:name="Times New Roman Полужирный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21688968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2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49c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d849c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b95372"/>
    <w:rPr>
      <w:rFonts w:ascii="Segoe UI" w:hAnsi="Segoe UI" w:eastAsia="Times New Roman" w:cs="Segoe UI"/>
      <w:sz w:val="18"/>
      <w:szCs w:val="18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72453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0b7a4d"/>
    <w:rPr>
      <w:color w:themeColor="hyperlink" w:val="0563C1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d849cf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d849c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b95372"/>
    <w:pPr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yle16"/>
    <w:uiPriority w:val="99"/>
    <w:unhideWhenUsed/>
    <w:rsid w:val="0072453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basedOn w:val="Normal"/>
    <w:next w:val="Normal"/>
    <w:qFormat/>
    <w:pPr>
      <w:spacing w:lineRule="auto" w:line="240" w:before="0" w:after="0"/>
    </w:pPr>
    <w:rPr>
      <w:rFonts w:ascii="Times New Roman" w:hAnsi="Times New Roman" w:eastAsia="Calibri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c413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LibreOffice/7.6.7.2$Linux_X86_64 LibreOffice_project/60$Build-2</Application>
  <AppVersion>15.0000</AppVersion>
  <Pages>51</Pages>
  <Words>11303</Words>
  <Characters>90451</Characters>
  <CharactersWithSpaces>102387</CharactersWithSpaces>
  <Paragraphs>777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2024-10-17T07:08:00Z</dcterms:created>
  <dc:creator>Мазурец С И</dc:creator>
  <dc:description/>
  <dc:language>ru-RU</dc:language>
  <cp:lastModifiedBy/>
  <cp:lastPrinted>2024-12-10T08:56:00Z</cp:lastPrinted>
  <dcterms:modified xsi:type="dcterms:W3CDTF">2026-02-06T15:32:28Z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