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26" w:type="dxa"/>
        <w:tblInd w:w="40" w:type="dxa"/>
        <w:tblLook w:val="04A0" w:firstRow="1" w:lastRow="0" w:firstColumn="1" w:lastColumn="0" w:noHBand="0" w:noVBand="1"/>
      </w:tblPr>
      <w:tblGrid>
        <w:gridCol w:w="3820"/>
        <w:gridCol w:w="2519"/>
        <w:gridCol w:w="1847"/>
        <w:gridCol w:w="2140"/>
      </w:tblGrid>
      <w:tr w:rsidR="00966F8C" w:rsidRPr="00966F8C" w:rsidTr="00065B3A">
        <w:trPr>
          <w:trHeight w:val="375"/>
        </w:trPr>
        <w:tc>
          <w:tcPr>
            <w:tcW w:w="10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Cs w:val="28"/>
                <w:lang w:eastAsia="ru-RU"/>
              </w:rPr>
              <w:t>Среднее профессиональное образование</w:t>
            </w:r>
          </w:p>
        </w:tc>
      </w:tr>
      <w:tr w:rsidR="00966F8C" w:rsidRPr="00966F8C" w:rsidTr="00065B3A">
        <w:trPr>
          <w:trHeight w:val="1575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учебного заведения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специальности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бюджетных мест по которым можно заключать целевой договор</w:t>
            </w:r>
          </w:p>
        </w:tc>
      </w:tr>
      <w:tr w:rsidR="00966F8C" w:rsidRPr="00966F8C" w:rsidTr="00065B3A">
        <w:trPr>
          <w:trHeight w:val="630"/>
        </w:trPr>
        <w:tc>
          <w:tcPr>
            <w:tcW w:w="3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СГБОУ</w:t>
            </w:r>
            <w:proofErr w:type="spellEnd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ПО "Севастопольский медицинский колледж имени Жени </w:t>
            </w:r>
            <w:proofErr w:type="spellStart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Дерюгиной</w:t>
            </w:r>
            <w:proofErr w:type="spellEnd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Лечебное дело </w:t>
            </w: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(база 9 </w:t>
            </w:r>
            <w:proofErr w:type="spellStart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31.02.01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C14850" w:rsidP="00966F8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966F8C" w:rsidRPr="00966F8C" w:rsidTr="00065B3A">
        <w:trPr>
          <w:trHeight w:val="630"/>
        </w:trPr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F8C" w:rsidRPr="00966F8C" w:rsidRDefault="00966F8C" w:rsidP="00966F8C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Лечебное дело </w:t>
            </w: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(база 11 </w:t>
            </w:r>
            <w:proofErr w:type="spellStart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8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F8C" w:rsidRPr="00966F8C" w:rsidRDefault="00966F8C" w:rsidP="00966F8C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C14850" w:rsidP="00966F8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966F8C" w:rsidRPr="00966F8C" w:rsidTr="00065B3A">
        <w:trPr>
          <w:trHeight w:val="630"/>
        </w:trPr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F8C" w:rsidRPr="00966F8C" w:rsidRDefault="00966F8C" w:rsidP="00966F8C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</w:t>
            </w:r>
            <w:proofErr w:type="gramStart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дело</w:t>
            </w: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база 9 </w:t>
            </w:r>
            <w:proofErr w:type="spellStart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8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34.02.01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C14850" w:rsidP="00966F8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</w:tr>
      <w:tr w:rsidR="00966F8C" w:rsidRPr="00966F8C" w:rsidTr="00065B3A">
        <w:trPr>
          <w:trHeight w:val="630"/>
        </w:trPr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F8C" w:rsidRPr="00966F8C" w:rsidRDefault="00966F8C" w:rsidP="00966F8C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</w:t>
            </w:r>
            <w:proofErr w:type="gramStart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дело</w:t>
            </w: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база 11 </w:t>
            </w:r>
            <w:proofErr w:type="spellStart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8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F8C" w:rsidRPr="00966F8C" w:rsidRDefault="00966F8C" w:rsidP="00966F8C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C14850" w:rsidP="00966F8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966F8C" w:rsidRPr="00966F8C" w:rsidTr="00065B3A">
        <w:trPr>
          <w:trHeight w:val="37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jc w:val="left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966F8C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ВСЕГО: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966F8C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966F8C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FD4C48" w:rsidP="00966F8C">
            <w:pPr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248</w:t>
            </w:r>
            <w:bookmarkStart w:id="0" w:name="_GoBack"/>
            <w:bookmarkEnd w:id="0"/>
          </w:p>
        </w:tc>
      </w:tr>
      <w:tr w:rsidR="00966F8C" w:rsidRPr="00966F8C" w:rsidTr="00065B3A">
        <w:trPr>
          <w:trHeight w:val="375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F8C" w:rsidRPr="00966F8C" w:rsidRDefault="00966F8C" w:rsidP="00966F8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966F8C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F8C" w:rsidRPr="00966F8C" w:rsidRDefault="00966F8C" w:rsidP="00966F8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966F8C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F8C" w:rsidRPr="00966F8C" w:rsidRDefault="00966F8C" w:rsidP="00966F8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966F8C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966F8C" w:rsidRPr="00966F8C" w:rsidTr="00065B3A">
        <w:trPr>
          <w:trHeight w:val="375"/>
        </w:trPr>
        <w:tc>
          <w:tcPr>
            <w:tcW w:w="10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966F8C">
              <w:rPr>
                <w:rFonts w:eastAsia="Times New Roman" w:cs="Times New Roman"/>
                <w:color w:val="000000"/>
                <w:szCs w:val="28"/>
                <w:lang w:eastAsia="ru-RU"/>
              </w:rPr>
              <w:t>Специалитет</w:t>
            </w:r>
            <w:proofErr w:type="spellEnd"/>
          </w:p>
        </w:tc>
      </w:tr>
      <w:tr w:rsidR="00966F8C" w:rsidRPr="00966F8C" w:rsidTr="00065B3A">
        <w:trPr>
          <w:trHeight w:val="126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учебного заведения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специальности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целевых мест</w:t>
            </w:r>
          </w:p>
        </w:tc>
      </w:tr>
      <w:tr w:rsidR="00966F8C" w:rsidRPr="00966F8C" w:rsidTr="00065B3A">
        <w:trPr>
          <w:trHeight w:val="126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ФГАОУ</w:t>
            </w:r>
            <w:proofErr w:type="spellEnd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ВО «Первый Московский государственный медицинский университет имени </w:t>
            </w:r>
            <w:proofErr w:type="spellStart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И.М</w:t>
            </w:r>
            <w:proofErr w:type="spellEnd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Сеченова» Минздрава России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Лечебное дело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31.05.01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66F8C" w:rsidRPr="00966F8C" w:rsidTr="00065B3A">
        <w:trPr>
          <w:trHeight w:val="157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ФГБОУ</w:t>
            </w:r>
            <w:proofErr w:type="spellEnd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ВО «Первый Санкт-Петербургский государственный медицинский университет имени академика </w:t>
            </w:r>
            <w:proofErr w:type="spellStart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И.П.Павлова</w:t>
            </w:r>
            <w:proofErr w:type="spellEnd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» Минздрава России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Лечебное дело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31.05.01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66F8C" w:rsidRPr="00966F8C" w:rsidTr="00065B3A">
        <w:trPr>
          <w:trHeight w:val="690"/>
        </w:trPr>
        <w:tc>
          <w:tcPr>
            <w:tcW w:w="3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Ордена Трудового Красного Знамени Медицинский институт им. </w:t>
            </w:r>
            <w:proofErr w:type="spellStart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С.И</w:t>
            </w:r>
            <w:proofErr w:type="spellEnd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Георгиевского </w:t>
            </w:r>
            <w:proofErr w:type="spellStart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ФГАОУ</w:t>
            </w:r>
            <w:proofErr w:type="spellEnd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ВО «</w:t>
            </w:r>
            <w:proofErr w:type="spellStart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КФУ</w:t>
            </w:r>
            <w:proofErr w:type="spellEnd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им. </w:t>
            </w:r>
            <w:proofErr w:type="spellStart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В.И</w:t>
            </w:r>
            <w:proofErr w:type="spellEnd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Вернадского»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Лечебное дело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31.05.01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966F8C" w:rsidRPr="00966F8C" w:rsidTr="00065B3A">
        <w:trPr>
          <w:trHeight w:val="660"/>
        </w:trPr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F8C" w:rsidRPr="00966F8C" w:rsidRDefault="00966F8C" w:rsidP="00966F8C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Педиатрия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31.05.02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966F8C" w:rsidRPr="00966F8C" w:rsidTr="00065B3A">
        <w:trPr>
          <w:trHeight w:val="37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jc w:val="left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966F8C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ВСЕГО: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966F8C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966F8C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966F8C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70</w:t>
            </w:r>
          </w:p>
        </w:tc>
      </w:tr>
      <w:tr w:rsidR="00966F8C" w:rsidRPr="00966F8C" w:rsidTr="00065B3A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F8C" w:rsidRPr="00966F8C" w:rsidRDefault="00966F8C" w:rsidP="00966F8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966F8C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F8C" w:rsidRPr="00966F8C" w:rsidRDefault="00966F8C" w:rsidP="00966F8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966F8C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F8C" w:rsidRPr="00966F8C" w:rsidRDefault="00966F8C" w:rsidP="00966F8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966F8C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F8C" w:rsidRPr="00966F8C" w:rsidRDefault="00966F8C" w:rsidP="00966F8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966F8C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966F8C" w:rsidRPr="00966F8C" w:rsidTr="00065B3A">
        <w:trPr>
          <w:trHeight w:val="375"/>
        </w:trPr>
        <w:tc>
          <w:tcPr>
            <w:tcW w:w="10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966F8C">
              <w:rPr>
                <w:rFonts w:eastAsia="Times New Roman" w:cs="Times New Roman"/>
                <w:color w:val="000000"/>
                <w:szCs w:val="28"/>
                <w:lang w:eastAsia="ru-RU"/>
              </w:rPr>
              <w:t>Специалитет</w:t>
            </w:r>
            <w:proofErr w:type="spellEnd"/>
            <w:r w:rsidRPr="00966F8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в </w:t>
            </w:r>
            <w:proofErr w:type="spellStart"/>
            <w:r w:rsidRPr="00966F8C">
              <w:rPr>
                <w:rFonts w:eastAsia="Times New Roman" w:cs="Times New Roman"/>
                <w:color w:val="000000"/>
                <w:szCs w:val="28"/>
                <w:lang w:eastAsia="ru-RU"/>
              </w:rPr>
              <w:t>СевГУ</w:t>
            </w:r>
            <w:proofErr w:type="spellEnd"/>
          </w:p>
        </w:tc>
      </w:tr>
      <w:tr w:rsidR="00966F8C" w:rsidRPr="00966F8C" w:rsidTr="00065B3A">
        <w:trPr>
          <w:trHeight w:val="126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учебного заведения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специальности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целевых мест</w:t>
            </w:r>
          </w:p>
        </w:tc>
      </w:tr>
      <w:tr w:rsidR="00966F8C" w:rsidRPr="00966F8C" w:rsidTr="00065B3A">
        <w:trPr>
          <w:trHeight w:val="63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ФГАОУ</w:t>
            </w:r>
            <w:proofErr w:type="spellEnd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ВО «Севастопольский государственный университет» 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Лечебное дело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31.05.01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966F8C" w:rsidRPr="00966F8C" w:rsidTr="00065B3A">
        <w:trPr>
          <w:trHeight w:val="315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6F8C" w:rsidRPr="00966F8C" w:rsidTr="00065B3A">
        <w:trPr>
          <w:trHeight w:val="375"/>
        </w:trPr>
        <w:tc>
          <w:tcPr>
            <w:tcW w:w="10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Ординатура</w:t>
            </w:r>
          </w:p>
        </w:tc>
      </w:tr>
      <w:tr w:rsidR="00966F8C" w:rsidRPr="00966F8C" w:rsidTr="00065B3A">
        <w:trPr>
          <w:trHeight w:val="126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учебного заведения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специальности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специальности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целевых мест</w:t>
            </w:r>
          </w:p>
        </w:tc>
      </w:tr>
      <w:tr w:rsidR="00966F8C" w:rsidRPr="00966F8C" w:rsidTr="00065B3A">
        <w:trPr>
          <w:trHeight w:val="315"/>
        </w:trPr>
        <w:tc>
          <w:tcPr>
            <w:tcW w:w="3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ФГАОУ</w:t>
            </w:r>
            <w:proofErr w:type="spellEnd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ВО «Первый Московский государственный медицинский университет имени </w:t>
            </w:r>
            <w:proofErr w:type="spellStart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И.М</w:t>
            </w:r>
            <w:proofErr w:type="spellEnd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Сеченова» Минздрава России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Гериатрия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31.08.31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66F8C" w:rsidRPr="00966F8C" w:rsidTr="00065B3A">
        <w:trPr>
          <w:trHeight w:val="1260"/>
        </w:trPr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F8C" w:rsidRPr="00966F8C" w:rsidRDefault="00966F8C" w:rsidP="00966F8C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Организация здравоохранения и общественное</w:t>
            </w: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здоровье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31.08.71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66F8C" w:rsidRPr="00966F8C" w:rsidTr="00065B3A">
        <w:trPr>
          <w:trHeight w:val="315"/>
        </w:trPr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F8C" w:rsidRPr="00966F8C" w:rsidRDefault="00966F8C" w:rsidP="00966F8C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Радиология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31.08.08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66F8C" w:rsidRPr="00966F8C" w:rsidTr="00065B3A">
        <w:trPr>
          <w:trHeight w:val="315"/>
        </w:trPr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F8C" w:rsidRPr="00966F8C" w:rsidRDefault="00966F8C" w:rsidP="00966F8C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Радиотерапия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31.08.61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66F8C" w:rsidRPr="00966F8C" w:rsidTr="00065B3A">
        <w:trPr>
          <w:trHeight w:val="630"/>
        </w:trPr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F8C" w:rsidRPr="00966F8C" w:rsidRDefault="00966F8C" w:rsidP="00966F8C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Сердечно-сосудистая хирургия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31.08.63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66F8C" w:rsidRPr="00966F8C" w:rsidTr="00065B3A">
        <w:trPr>
          <w:trHeight w:val="630"/>
        </w:trPr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F8C" w:rsidRPr="00966F8C" w:rsidRDefault="00966F8C" w:rsidP="00966F8C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Ультразвуковая диагностика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31.08.11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66F8C" w:rsidRPr="00966F8C" w:rsidTr="00065B3A">
        <w:trPr>
          <w:trHeight w:val="630"/>
        </w:trPr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F8C" w:rsidRPr="00966F8C" w:rsidRDefault="00966F8C" w:rsidP="00966F8C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Функциональная диагностика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31.08.12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66F8C" w:rsidRPr="00966F8C" w:rsidTr="00065B3A">
        <w:trPr>
          <w:trHeight w:val="630"/>
        </w:trPr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F8C" w:rsidRPr="00966F8C" w:rsidRDefault="00966F8C" w:rsidP="00966F8C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Челюстно-лицевая хирургия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31.08.69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66F8C" w:rsidRPr="00966F8C" w:rsidTr="00065B3A">
        <w:trPr>
          <w:trHeight w:val="315"/>
        </w:trPr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F8C" w:rsidRPr="00966F8C" w:rsidRDefault="00966F8C" w:rsidP="00966F8C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Эндокринология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31.08.53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66F8C" w:rsidRPr="00966F8C" w:rsidTr="00065B3A">
        <w:trPr>
          <w:trHeight w:val="630"/>
        </w:trPr>
        <w:tc>
          <w:tcPr>
            <w:tcW w:w="3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ФГАОУ</w:t>
            </w:r>
            <w:proofErr w:type="spellEnd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ВО «Российский национальный исследовательский медицинский университет имени </w:t>
            </w:r>
            <w:proofErr w:type="spellStart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Н.И</w:t>
            </w:r>
            <w:proofErr w:type="spellEnd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Пирогова» Минздрава России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Клиническая лабораторная диагностика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31.08.05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66F8C" w:rsidRPr="00966F8C" w:rsidTr="00065B3A">
        <w:trPr>
          <w:trHeight w:val="315"/>
        </w:trPr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F8C" w:rsidRPr="00966F8C" w:rsidRDefault="00966F8C" w:rsidP="00966F8C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Неврология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31.08.42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66F8C" w:rsidRPr="00966F8C" w:rsidTr="00065B3A">
        <w:trPr>
          <w:trHeight w:val="315"/>
        </w:trPr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F8C" w:rsidRPr="00966F8C" w:rsidRDefault="00966F8C" w:rsidP="00966F8C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sz w:val="24"/>
                <w:szCs w:val="24"/>
                <w:lang w:eastAsia="ru-RU"/>
              </w:rPr>
              <w:t>Патологическая анатомия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31.08.07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66F8C" w:rsidRPr="00966F8C" w:rsidTr="00065B3A">
        <w:trPr>
          <w:trHeight w:val="315"/>
        </w:trPr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F8C" w:rsidRPr="00966F8C" w:rsidRDefault="00966F8C" w:rsidP="00966F8C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Урология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31.08.68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66F8C" w:rsidRPr="00966F8C" w:rsidTr="00065B3A">
        <w:trPr>
          <w:trHeight w:val="690"/>
        </w:trPr>
        <w:tc>
          <w:tcPr>
            <w:tcW w:w="3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ФГБОУ</w:t>
            </w:r>
            <w:proofErr w:type="spellEnd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ВО «Санкт-Петербургский государственный педиатрический медицинский университет» Минздрава России</w:t>
            </w:r>
          </w:p>
        </w:tc>
        <w:tc>
          <w:tcPr>
            <w:tcW w:w="251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sz w:val="24"/>
                <w:szCs w:val="24"/>
                <w:lang w:eastAsia="ru-RU"/>
              </w:rPr>
              <w:t>Детская кардиология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31.08.13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66F8C" w:rsidRPr="00966F8C" w:rsidTr="00065B3A">
        <w:trPr>
          <w:trHeight w:val="315"/>
        </w:trPr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F8C" w:rsidRPr="00966F8C" w:rsidRDefault="00966F8C" w:rsidP="00966F8C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Неврология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31.08.42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66F8C" w:rsidRPr="00966F8C" w:rsidTr="00065B3A">
        <w:trPr>
          <w:trHeight w:val="735"/>
        </w:trPr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F8C" w:rsidRPr="00966F8C" w:rsidRDefault="00966F8C" w:rsidP="00966F8C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Неонатология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31.08.18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66F8C" w:rsidRPr="00966F8C" w:rsidTr="00065B3A">
        <w:trPr>
          <w:trHeight w:val="630"/>
        </w:trPr>
        <w:tc>
          <w:tcPr>
            <w:tcW w:w="3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ФГБУ</w:t>
            </w:r>
            <w:proofErr w:type="spellEnd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«Национальный медицинский исследовательский центр имени </w:t>
            </w:r>
            <w:proofErr w:type="spellStart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В.А</w:t>
            </w:r>
            <w:proofErr w:type="spellEnd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Алмазова</w:t>
            </w:r>
            <w:proofErr w:type="spellEnd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» Минздрава России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Клиническая лабораторная диагностика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31.08.05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66F8C" w:rsidRPr="00966F8C" w:rsidTr="00065B3A">
        <w:trPr>
          <w:trHeight w:val="1260"/>
        </w:trPr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F8C" w:rsidRPr="00966F8C" w:rsidRDefault="00966F8C" w:rsidP="00966F8C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Рентгенэндоваску</w:t>
            </w:r>
            <w:r w:rsidR="00065B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лярные</w:t>
            </w:r>
            <w:proofErr w:type="spellEnd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диагностика и лечение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31.08.62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66F8C" w:rsidRPr="00966F8C" w:rsidTr="00065B3A">
        <w:trPr>
          <w:trHeight w:val="315"/>
        </w:trPr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F8C" w:rsidRPr="00966F8C" w:rsidRDefault="00966F8C" w:rsidP="00966F8C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Трансфузиология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31.08.04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66F8C" w:rsidRPr="00966F8C" w:rsidTr="00065B3A">
        <w:trPr>
          <w:trHeight w:val="315"/>
        </w:trPr>
        <w:tc>
          <w:tcPr>
            <w:tcW w:w="3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ФГБОУ</w:t>
            </w:r>
            <w:proofErr w:type="spellEnd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ВО «Первый Санкт-Петербургский государственный медицинский университет имени </w:t>
            </w: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академика </w:t>
            </w:r>
            <w:proofErr w:type="spellStart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И.П.Павлова</w:t>
            </w:r>
            <w:proofErr w:type="spellEnd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» Минздрава России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Нейрохирургия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31.08.56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66F8C" w:rsidRPr="00966F8C" w:rsidTr="00065B3A">
        <w:trPr>
          <w:trHeight w:val="315"/>
        </w:trPr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F8C" w:rsidRPr="00966F8C" w:rsidRDefault="00966F8C" w:rsidP="00966F8C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Нефрология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31.08.43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66F8C" w:rsidRPr="00966F8C" w:rsidTr="00065B3A">
        <w:trPr>
          <w:trHeight w:val="630"/>
        </w:trPr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F8C" w:rsidRPr="00966F8C" w:rsidRDefault="00966F8C" w:rsidP="00966F8C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Функциональная диагностика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31.08.12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66F8C" w:rsidRPr="00966F8C" w:rsidTr="00065B3A">
        <w:trPr>
          <w:trHeight w:val="630"/>
        </w:trPr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F8C" w:rsidRPr="00966F8C" w:rsidRDefault="00966F8C" w:rsidP="00966F8C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Челюстно-лицевая хирургия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31.08.69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66F8C" w:rsidRPr="00966F8C" w:rsidTr="00065B3A">
        <w:trPr>
          <w:trHeight w:val="315"/>
        </w:trPr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F8C" w:rsidRPr="00966F8C" w:rsidRDefault="00966F8C" w:rsidP="00966F8C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Эндоскопия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31.08.70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66F8C" w:rsidRPr="00966F8C" w:rsidTr="00065B3A">
        <w:trPr>
          <w:trHeight w:val="945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ФГБНУ</w:t>
            </w:r>
            <w:proofErr w:type="spellEnd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«Российский научный центр хирургии имени академика </w:t>
            </w:r>
            <w:proofErr w:type="spellStart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Б.В</w:t>
            </w:r>
            <w:proofErr w:type="spellEnd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Петровского»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Эндоскопия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31.08.70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66F8C" w:rsidRPr="00966F8C" w:rsidTr="00065B3A">
        <w:trPr>
          <w:trHeight w:val="945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ФГБУ</w:t>
            </w:r>
            <w:proofErr w:type="spellEnd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НМИЦ</w:t>
            </w:r>
            <w:proofErr w:type="spellEnd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онкологии </w:t>
            </w:r>
            <w:proofErr w:type="spellStart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им.Н.Н.Петрова</w:t>
            </w:r>
            <w:proofErr w:type="spellEnd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» Минздрава России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Эндоскопия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31.08.70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66F8C" w:rsidRPr="00966F8C" w:rsidTr="00065B3A">
        <w:trPr>
          <w:trHeight w:val="63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ФГБОУ</w:t>
            </w:r>
            <w:proofErr w:type="spellEnd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ВО «Санкт-Петербургский государственный университет»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Эндоскопия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31.08.70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66F8C" w:rsidRPr="00966F8C" w:rsidTr="00065B3A">
        <w:trPr>
          <w:trHeight w:val="1575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ФГБОУ</w:t>
            </w:r>
            <w:proofErr w:type="spellEnd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ВО «Северо-Западный государственный медицинский университет имени </w:t>
            </w:r>
            <w:proofErr w:type="spellStart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И.И.Мечникова</w:t>
            </w:r>
            <w:proofErr w:type="spellEnd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» Минздрава России</w:t>
            </w:r>
          </w:p>
        </w:tc>
        <w:tc>
          <w:tcPr>
            <w:tcW w:w="251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sz w:val="24"/>
                <w:szCs w:val="24"/>
                <w:lang w:eastAsia="ru-RU"/>
              </w:rPr>
              <w:t>Медицинская микробиология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32.08.15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66F8C" w:rsidRPr="00966F8C" w:rsidTr="00065B3A">
        <w:trPr>
          <w:trHeight w:val="630"/>
        </w:trPr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ФГБУ</w:t>
            </w:r>
            <w:proofErr w:type="spellEnd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«Национальный медицинский исследовательский центр сердечно-сосудистой хирургии им. </w:t>
            </w:r>
            <w:proofErr w:type="spellStart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А.Н</w:t>
            </w:r>
            <w:proofErr w:type="spellEnd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Бакулева» 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Анестезиология-реаниматология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31.08.02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966F8C" w:rsidRPr="00966F8C" w:rsidTr="00065B3A">
        <w:trPr>
          <w:trHeight w:val="315"/>
        </w:trPr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6F8C" w:rsidRPr="00966F8C" w:rsidRDefault="00966F8C" w:rsidP="00966F8C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Кардиология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31.08.36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8C" w:rsidRPr="00966F8C" w:rsidRDefault="00966F8C" w:rsidP="00966F8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065B3A" w:rsidRPr="00966F8C" w:rsidTr="00065B3A">
        <w:trPr>
          <w:trHeight w:val="630"/>
        </w:trPr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5B3A" w:rsidRPr="00966F8C" w:rsidRDefault="00065B3A" w:rsidP="00065B3A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Рентгенэндоваску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лярные</w:t>
            </w:r>
            <w:proofErr w:type="spellEnd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диагностика и лечение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31.08.62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65B3A" w:rsidRPr="00966F8C" w:rsidTr="00065B3A">
        <w:trPr>
          <w:trHeight w:val="630"/>
        </w:trPr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5B3A" w:rsidRPr="00966F8C" w:rsidRDefault="00065B3A" w:rsidP="00065B3A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Сердечно-сосудистая хирургия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31.08.63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65B3A" w:rsidRPr="00966F8C" w:rsidTr="00065B3A">
        <w:trPr>
          <w:trHeight w:val="630"/>
        </w:trPr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ФГБОУ</w:t>
            </w:r>
            <w:proofErr w:type="spellEnd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ДПО</w:t>
            </w:r>
            <w:proofErr w:type="spellEnd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РМАНПО</w:t>
            </w:r>
            <w:proofErr w:type="spellEnd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Минздрава России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Анестезиология-реаниматология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31.08.02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65B3A" w:rsidRPr="00966F8C" w:rsidTr="00065B3A">
        <w:trPr>
          <w:trHeight w:val="315"/>
        </w:trPr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3A" w:rsidRPr="00966F8C" w:rsidRDefault="00065B3A" w:rsidP="00065B3A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Нейрохирургия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31.08.56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65B3A" w:rsidRPr="00966F8C" w:rsidTr="00065B3A">
        <w:trPr>
          <w:trHeight w:val="315"/>
        </w:trPr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3A" w:rsidRPr="00966F8C" w:rsidRDefault="00065B3A" w:rsidP="00065B3A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Рентгенология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31.08.09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65B3A" w:rsidRPr="00966F8C" w:rsidTr="00065B3A">
        <w:trPr>
          <w:trHeight w:val="630"/>
        </w:trPr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3A" w:rsidRPr="00966F8C" w:rsidRDefault="00065B3A" w:rsidP="00065B3A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Скорая медицинская помощь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31.08.48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65B3A" w:rsidRPr="00966F8C" w:rsidTr="00065B3A">
        <w:trPr>
          <w:trHeight w:val="630"/>
        </w:trPr>
        <w:tc>
          <w:tcPr>
            <w:tcW w:w="38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ФГБУ</w:t>
            </w:r>
            <w:proofErr w:type="spellEnd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ГНЦ</w:t>
            </w:r>
            <w:proofErr w:type="spellEnd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ФМБЦ</w:t>
            </w:r>
            <w:proofErr w:type="spellEnd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им. </w:t>
            </w:r>
            <w:proofErr w:type="spellStart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А.И</w:t>
            </w:r>
            <w:proofErr w:type="spellEnd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Бурназяна</w:t>
            </w:r>
            <w:proofErr w:type="spellEnd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ФМБА</w:t>
            </w:r>
            <w:proofErr w:type="spellEnd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России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Травматология и ортопедия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31.08.66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65B3A" w:rsidRPr="00966F8C" w:rsidTr="00065B3A">
        <w:trPr>
          <w:trHeight w:val="630"/>
        </w:trPr>
        <w:tc>
          <w:tcPr>
            <w:tcW w:w="3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5B3A" w:rsidRPr="00966F8C" w:rsidRDefault="00065B3A" w:rsidP="00065B3A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Ультразвуковая диагностика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31.08.11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65B3A" w:rsidRPr="00966F8C" w:rsidTr="00065B3A">
        <w:trPr>
          <w:trHeight w:val="945"/>
        </w:trPr>
        <w:tc>
          <w:tcPr>
            <w:tcW w:w="3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5B3A" w:rsidRPr="00966F8C" w:rsidRDefault="00065B3A" w:rsidP="00065B3A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Физическая и реабилитационная медицина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31.08.78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65B3A" w:rsidRPr="00966F8C" w:rsidTr="00065B3A">
        <w:trPr>
          <w:trHeight w:val="63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ФГБУ</w:t>
            </w:r>
            <w:proofErr w:type="spellEnd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НМИЦ</w:t>
            </w:r>
            <w:proofErr w:type="spellEnd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ТО им. </w:t>
            </w:r>
            <w:proofErr w:type="spellStart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Р.Р</w:t>
            </w:r>
            <w:proofErr w:type="spellEnd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Вредена</w:t>
            </w:r>
            <w:proofErr w:type="spellEnd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" Минздрава России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Травматология и ортопедия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31.08.66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65B3A" w:rsidRPr="00966F8C" w:rsidTr="00065B3A">
        <w:trPr>
          <w:trHeight w:val="63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ФГБУ</w:t>
            </w:r>
            <w:proofErr w:type="spellEnd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РЦСМЭ</w:t>
            </w:r>
            <w:proofErr w:type="spellEnd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" Минздрава России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Судебно-медицинская экспертиза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31.08.10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65B3A" w:rsidRPr="00966F8C" w:rsidTr="00065B3A">
        <w:trPr>
          <w:trHeight w:val="189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ФГБУ</w:t>
            </w:r>
            <w:proofErr w:type="spellEnd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«Национальный медицинский исследовательский центр детской гематологии, онкологии и иммунологии имени Дмитрия Рогачева» Минздрава России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Детская хирургия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31.08.16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65B3A" w:rsidRPr="00966F8C" w:rsidTr="00065B3A">
        <w:trPr>
          <w:trHeight w:val="63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ФГБУ</w:t>
            </w:r>
            <w:proofErr w:type="spellEnd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НМИЦ</w:t>
            </w:r>
            <w:proofErr w:type="spellEnd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ТО им. </w:t>
            </w:r>
            <w:proofErr w:type="spellStart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Н.Н</w:t>
            </w:r>
            <w:proofErr w:type="spellEnd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Приорова</w:t>
            </w:r>
            <w:proofErr w:type="spellEnd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" Минздрава России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Травматология и ортопедия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31.08.66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65B3A" w:rsidRPr="00966F8C" w:rsidTr="00065B3A">
        <w:trPr>
          <w:trHeight w:val="945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ФГБОУ</w:t>
            </w:r>
            <w:proofErr w:type="spellEnd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ВО "Российский университет медицины» Минздрава России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Урология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31.08.68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65B3A" w:rsidRPr="00966F8C" w:rsidTr="00065B3A">
        <w:trPr>
          <w:trHeight w:val="1575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НИИ урологии и интервенционной радиологии им. </w:t>
            </w:r>
            <w:proofErr w:type="spellStart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Н.А</w:t>
            </w:r>
            <w:proofErr w:type="spellEnd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Лопаткина - филиал </w:t>
            </w:r>
            <w:proofErr w:type="spellStart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ФГБУ</w:t>
            </w:r>
            <w:proofErr w:type="spellEnd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НМИЦ</w:t>
            </w:r>
            <w:proofErr w:type="spellEnd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радиологии" Минздрава России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Урология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31.08.68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65B3A" w:rsidRPr="00966F8C" w:rsidTr="00065B3A">
        <w:trPr>
          <w:trHeight w:val="945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ФНКЦ</w:t>
            </w:r>
            <w:proofErr w:type="spellEnd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РР</w:t>
            </w:r>
            <w:proofErr w:type="spellEnd"/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Физическая и реабилитационная медицина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31.08.78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65B3A" w:rsidRPr="00966F8C" w:rsidTr="00065B3A">
        <w:trPr>
          <w:trHeight w:val="945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ФГБОУ</w:t>
            </w:r>
            <w:proofErr w:type="spellEnd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ВО "Рязанский государственный медицинский университет" Минздрава России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Рентгенэндоваску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лярные</w:t>
            </w:r>
            <w:proofErr w:type="spellEnd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диагностика и лечение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31.08.62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65B3A" w:rsidRPr="00966F8C" w:rsidTr="00065B3A">
        <w:trPr>
          <w:trHeight w:val="126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ФГБУ</w:t>
            </w:r>
            <w:proofErr w:type="spellEnd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«Национальный медицинский исследовательский центр онкологии» Минздрава России (г. Ростов-на-Дону)</w:t>
            </w:r>
          </w:p>
        </w:tc>
        <w:tc>
          <w:tcPr>
            <w:tcW w:w="251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Онкология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31.08.57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65B3A" w:rsidRPr="00966F8C" w:rsidTr="00065B3A">
        <w:trPr>
          <w:trHeight w:val="315"/>
        </w:trPr>
        <w:tc>
          <w:tcPr>
            <w:tcW w:w="38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ФГБОУ</w:t>
            </w:r>
            <w:proofErr w:type="spellEnd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ВО "Астраханский государственный медицинский университет» Минздрава России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Акушерство и гинекология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31.08.01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65B3A" w:rsidRPr="00966F8C" w:rsidTr="00065B3A">
        <w:trPr>
          <w:trHeight w:val="315"/>
        </w:trPr>
        <w:tc>
          <w:tcPr>
            <w:tcW w:w="3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5B3A" w:rsidRPr="00966F8C" w:rsidRDefault="00065B3A" w:rsidP="00065B3A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Инфекционные болезни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31.08.35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65B3A" w:rsidRPr="00966F8C" w:rsidTr="00065B3A">
        <w:trPr>
          <w:trHeight w:val="315"/>
        </w:trPr>
        <w:tc>
          <w:tcPr>
            <w:tcW w:w="3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5B3A" w:rsidRPr="00966F8C" w:rsidRDefault="00065B3A" w:rsidP="00065B3A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Кардиология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31.08.36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65B3A" w:rsidRPr="00966F8C" w:rsidTr="00065B3A">
        <w:trPr>
          <w:trHeight w:val="1260"/>
        </w:trPr>
        <w:tc>
          <w:tcPr>
            <w:tcW w:w="3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5B3A" w:rsidRPr="00966F8C" w:rsidRDefault="00065B3A" w:rsidP="00065B3A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Организация здравоохранения и общественное</w:t>
            </w: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здоровье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31.08.71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65B3A" w:rsidRPr="00966F8C" w:rsidTr="00065B3A">
        <w:trPr>
          <w:trHeight w:val="315"/>
        </w:trPr>
        <w:tc>
          <w:tcPr>
            <w:tcW w:w="3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5B3A" w:rsidRPr="00966F8C" w:rsidRDefault="00065B3A" w:rsidP="00065B3A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Педиатрия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31.08.19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65B3A" w:rsidRPr="00966F8C" w:rsidTr="00065B3A">
        <w:trPr>
          <w:trHeight w:val="630"/>
        </w:trPr>
        <w:tc>
          <w:tcPr>
            <w:tcW w:w="3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5B3A" w:rsidRPr="00966F8C" w:rsidRDefault="00065B3A" w:rsidP="00065B3A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Сердечно-сосудистая хирургия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31.08.63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65B3A" w:rsidRPr="00966F8C" w:rsidTr="00065B3A">
        <w:trPr>
          <w:trHeight w:val="630"/>
        </w:trPr>
        <w:tc>
          <w:tcPr>
            <w:tcW w:w="3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5B3A" w:rsidRPr="00966F8C" w:rsidRDefault="00065B3A" w:rsidP="00065B3A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Ультразвуковая диагностика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31.08.11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65B3A" w:rsidRPr="00966F8C" w:rsidTr="00065B3A">
        <w:trPr>
          <w:trHeight w:val="315"/>
        </w:trPr>
        <w:tc>
          <w:tcPr>
            <w:tcW w:w="3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5B3A" w:rsidRPr="00966F8C" w:rsidRDefault="00065B3A" w:rsidP="00065B3A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Урология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31.08.68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65B3A" w:rsidRPr="00966F8C" w:rsidTr="00065B3A">
        <w:trPr>
          <w:trHeight w:val="315"/>
        </w:trPr>
        <w:tc>
          <w:tcPr>
            <w:tcW w:w="3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5B3A" w:rsidRPr="00966F8C" w:rsidRDefault="00065B3A" w:rsidP="00065B3A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Хирургия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31.08.67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65B3A" w:rsidRPr="00966F8C" w:rsidTr="00065B3A">
        <w:trPr>
          <w:trHeight w:val="630"/>
        </w:trPr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ФГБОУ</w:t>
            </w:r>
            <w:proofErr w:type="spellEnd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ВО «Белгородский государственный национальный исследовательский университет» 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Анестезиология-реаниматология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31.08.02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65B3A" w:rsidRPr="00966F8C" w:rsidTr="00065B3A">
        <w:trPr>
          <w:trHeight w:val="315"/>
        </w:trPr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5B3A" w:rsidRPr="00966F8C" w:rsidRDefault="00065B3A" w:rsidP="00065B3A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Детская хирургия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31.08.16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65B3A" w:rsidRPr="00966F8C" w:rsidTr="00065B3A">
        <w:trPr>
          <w:trHeight w:val="315"/>
        </w:trPr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5B3A" w:rsidRPr="00966F8C" w:rsidRDefault="00065B3A" w:rsidP="00065B3A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Неврология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31.08.42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65B3A" w:rsidRPr="00966F8C" w:rsidTr="00065B3A">
        <w:trPr>
          <w:trHeight w:val="315"/>
        </w:trPr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5B3A" w:rsidRPr="00966F8C" w:rsidRDefault="00065B3A" w:rsidP="00065B3A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Нейрохирургия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31.08.56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65B3A" w:rsidRPr="00966F8C" w:rsidTr="00065B3A">
        <w:trPr>
          <w:trHeight w:val="315"/>
        </w:trPr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5B3A" w:rsidRPr="00966F8C" w:rsidRDefault="00065B3A" w:rsidP="00065B3A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Терапия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31.08.49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65B3A" w:rsidRPr="00966F8C" w:rsidTr="00065B3A">
        <w:trPr>
          <w:trHeight w:val="315"/>
        </w:trPr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ФГБОУ</w:t>
            </w:r>
            <w:proofErr w:type="spellEnd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ВО "Волгоградский государственный медицинский университет» Минздрава России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Инфекционные болезни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31.08.35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65B3A" w:rsidRPr="00966F8C" w:rsidTr="00065B3A">
        <w:trPr>
          <w:trHeight w:val="315"/>
        </w:trPr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5B3A" w:rsidRPr="00966F8C" w:rsidRDefault="00065B3A" w:rsidP="00065B3A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Оториноларингология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31.08.58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65B3A" w:rsidRPr="00966F8C" w:rsidTr="00065B3A">
        <w:trPr>
          <w:trHeight w:val="630"/>
        </w:trPr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5B3A" w:rsidRPr="00966F8C" w:rsidRDefault="00065B3A" w:rsidP="00065B3A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Сердечно-сосудистая хирургия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31.08.63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65B3A" w:rsidRPr="00966F8C" w:rsidTr="00065B3A">
        <w:trPr>
          <w:trHeight w:val="630"/>
        </w:trPr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5B3A" w:rsidRPr="00966F8C" w:rsidRDefault="00065B3A" w:rsidP="00065B3A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Травматология и ортопедия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31.08.66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65B3A" w:rsidRPr="00966F8C" w:rsidTr="00065B3A">
        <w:trPr>
          <w:trHeight w:val="315"/>
        </w:trPr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ФГБОУ</w:t>
            </w:r>
            <w:proofErr w:type="spellEnd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ВО "Воронежский государственный медицинский университет им. </w:t>
            </w:r>
            <w:proofErr w:type="spellStart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Н.Н</w:t>
            </w:r>
            <w:proofErr w:type="spellEnd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Бурденко" Минздрава России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Акушерство и гинекология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31.08.01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65B3A" w:rsidRPr="00966F8C" w:rsidTr="00065B3A">
        <w:trPr>
          <w:trHeight w:val="630"/>
        </w:trPr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5B3A" w:rsidRPr="00966F8C" w:rsidRDefault="00065B3A" w:rsidP="00065B3A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Скорая медицинская помощь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31.08.48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65B3A" w:rsidRPr="00966F8C" w:rsidTr="00065B3A">
        <w:trPr>
          <w:trHeight w:val="315"/>
        </w:trPr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5B3A" w:rsidRPr="00966F8C" w:rsidRDefault="00065B3A" w:rsidP="00065B3A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Хирургия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31.08.67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65B3A" w:rsidRPr="00966F8C" w:rsidTr="00065B3A">
        <w:trPr>
          <w:trHeight w:val="630"/>
        </w:trPr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ФГБОУ</w:t>
            </w:r>
            <w:proofErr w:type="spellEnd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ВО «Кубанский государственный медицинский университет» Минздрава России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Анестезиология-реаниматология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31.08.02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65B3A" w:rsidRPr="00966F8C" w:rsidTr="00065B3A">
        <w:trPr>
          <w:trHeight w:val="945"/>
        </w:trPr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5B3A" w:rsidRPr="00966F8C" w:rsidRDefault="00065B3A" w:rsidP="00065B3A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Клиническая лабораторная диагностика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31.08.05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65B3A" w:rsidRPr="00966F8C" w:rsidTr="00065B3A">
        <w:trPr>
          <w:trHeight w:val="315"/>
        </w:trPr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5B3A" w:rsidRPr="00966F8C" w:rsidRDefault="00065B3A" w:rsidP="00065B3A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Оториноларингология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31.08.58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65B3A" w:rsidRPr="00966F8C" w:rsidTr="00065B3A">
        <w:trPr>
          <w:trHeight w:val="315"/>
        </w:trPr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5B3A" w:rsidRPr="00966F8C" w:rsidRDefault="00065B3A" w:rsidP="00065B3A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Психиатрия-наркология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31.08.42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65B3A" w:rsidRPr="00966F8C" w:rsidTr="00065B3A">
        <w:trPr>
          <w:trHeight w:val="315"/>
        </w:trPr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5B3A" w:rsidRPr="00966F8C" w:rsidRDefault="00065B3A" w:rsidP="00065B3A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Рентгенология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31.08.09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65B3A" w:rsidRPr="00966F8C" w:rsidTr="00065B3A">
        <w:trPr>
          <w:trHeight w:val="630"/>
        </w:trPr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5B3A" w:rsidRPr="00966F8C" w:rsidRDefault="00065B3A" w:rsidP="00065B3A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Травматология и ортопедия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31.08.66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65B3A" w:rsidRPr="00966F8C" w:rsidTr="00065B3A">
        <w:trPr>
          <w:trHeight w:val="315"/>
        </w:trPr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ФГБОУ</w:t>
            </w:r>
            <w:proofErr w:type="spellEnd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ВО "Ростовский государственный медицинский университет» Минздрава России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Акушерство и гинекология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31.08.01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65B3A" w:rsidRPr="00966F8C" w:rsidTr="00065B3A">
        <w:trPr>
          <w:trHeight w:val="630"/>
        </w:trPr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5B3A" w:rsidRPr="00966F8C" w:rsidRDefault="00065B3A" w:rsidP="00065B3A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Анестезиология-реаниматология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31.08.02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65B3A" w:rsidRPr="00966F8C" w:rsidTr="00065B3A">
        <w:trPr>
          <w:trHeight w:val="315"/>
        </w:trPr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5B3A" w:rsidRPr="00966F8C" w:rsidRDefault="00065B3A" w:rsidP="00065B3A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Гематология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31.08.29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65B3A" w:rsidRPr="00966F8C" w:rsidTr="00065B3A">
        <w:trPr>
          <w:trHeight w:val="315"/>
        </w:trPr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5B3A" w:rsidRPr="00966F8C" w:rsidRDefault="00065B3A" w:rsidP="00065B3A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Детская хирургия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31.08.16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65B3A" w:rsidRPr="00966F8C" w:rsidTr="00065B3A">
        <w:trPr>
          <w:trHeight w:val="315"/>
        </w:trPr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5B3A" w:rsidRPr="00966F8C" w:rsidRDefault="00065B3A" w:rsidP="00065B3A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Инфекционные болезни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31.08.35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65B3A" w:rsidRPr="00966F8C" w:rsidTr="00065B3A">
        <w:trPr>
          <w:trHeight w:val="315"/>
        </w:trPr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5B3A" w:rsidRPr="00966F8C" w:rsidRDefault="00065B3A" w:rsidP="00065B3A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Кардиология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31.08.36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65B3A" w:rsidRPr="00966F8C" w:rsidTr="00065B3A">
        <w:trPr>
          <w:trHeight w:val="630"/>
        </w:trPr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5B3A" w:rsidRPr="00966F8C" w:rsidRDefault="00065B3A" w:rsidP="00065B3A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Клиническая лабораторная диагностика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31.08.05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65B3A" w:rsidRPr="00966F8C" w:rsidTr="00065B3A">
        <w:trPr>
          <w:trHeight w:val="315"/>
        </w:trPr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5B3A" w:rsidRPr="00966F8C" w:rsidRDefault="00065B3A" w:rsidP="00065B3A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Неврология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31.08.42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65B3A" w:rsidRPr="00966F8C" w:rsidTr="00065B3A">
        <w:trPr>
          <w:trHeight w:val="630"/>
        </w:trPr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5B3A" w:rsidRPr="00966F8C" w:rsidRDefault="00065B3A" w:rsidP="00065B3A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Рентгенэндоваску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лярные</w:t>
            </w:r>
            <w:proofErr w:type="spellEnd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диагностика и лечение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31.08.62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65B3A" w:rsidRPr="00966F8C" w:rsidTr="00065B3A">
        <w:trPr>
          <w:trHeight w:val="630"/>
        </w:trPr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5B3A" w:rsidRPr="00966F8C" w:rsidRDefault="00065B3A" w:rsidP="00065B3A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Скорая медицинская помощь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31.08.48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65B3A" w:rsidRPr="00966F8C" w:rsidTr="00065B3A">
        <w:trPr>
          <w:trHeight w:val="630"/>
        </w:trPr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5B3A" w:rsidRPr="00966F8C" w:rsidRDefault="00065B3A" w:rsidP="00065B3A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Ультразвуковая диагностика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31.08.11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65B3A" w:rsidRPr="00966F8C" w:rsidTr="00065B3A">
        <w:trPr>
          <w:trHeight w:val="630"/>
        </w:trPr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5B3A" w:rsidRPr="00966F8C" w:rsidRDefault="00065B3A" w:rsidP="00065B3A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Функциональная диагностика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31.08.12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65B3A" w:rsidRPr="00966F8C" w:rsidTr="00065B3A">
        <w:trPr>
          <w:trHeight w:val="315"/>
        </w:trPr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ФГБОУ</w:t>
            </w:r>
            <w:proofErr w:type="spellEnd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ВО «Ставропольский государственный медицинский университет» Минздрава России</w:t>
            </w:r>
          </w:p>
        </w:tc>
        <w:tc>
          <w:tcPr>
            <w:tcW w:w="251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sz w:val="24"/>
                <w:szCs w:val="24"/>
                <w:lang w:eastAsia="ru-RU"/>
              </w:rPr>
              <w:t>Детская кардиология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31.08.13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65B3A" w:rsidRPr="00966F8C" w:rsidTr="00065B3A">
        <w:trPr>
          <w:trHeight w:val="315"/>
        </w:trPr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5B3A" w:rsidRPr="00966F8C" w:rsidRDefault="00065B3A" w:rsidP="00065B3A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Оториноларингология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31.08.58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65B3A" w:rsidRPr="00966F8C" w:rsidTr="00065B3A">
        <w:trPr>
          <w:trHeight w:val="315"/>
        </w:trPr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5B3A" w:rsidRPr="00966F8C" w:rsidRDefault="00065B3A" w:rsidP="00065B3A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Рентгенология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31.08.09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65B3A" w:rsidRPr="00966F8C" w:rsidTr="00065B3A">
        <w:trPr>
          <w:trHeight w:val="315"/>
        </w:trPr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5B3A" w:rsidRPr="00966F8C" w:rsidRDefault="00065B3A" w:rsidP="00065B3A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Терапия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31.08.49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65B3A" w:rsidRPr="00966F8C" w:rsidTr="00065B3A">
        <w:trPr>
          <w:trHeight w:val="630"/>
        </w:trPr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5B3A" w:rsidRPr="00966F8C" w:rsidRDefault="00065B3A" w:rsidP="00065B3A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Функциональная диагностика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31.08.12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65B3A" w:rsidRPr="00966F8C" w:rsidTr="00065B3A">
        <w:trPr>
          <w:trHeight w:val="945"/>
        </w:trPr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Ордена Трудового Красного Знамени Медицинский институт им. </w:t>
            </w:r>
            <w:proofErr w:type="spellStart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С.И</w:t>
            </w:r>
            <w:proofErr w:type="spellEnd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Георгиевского </w:t>
            </w:r>
            <w:proofErr w:type="spellStart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ФГАОУ</w:t>
            </w:r>
            <w:proofErr w:type="spellEnd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ВО «</w:t>
            </w:r>
            <w:proofErr w:type="spellStart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КФУ</w:t>
            </w:r>
            <w:proofErr w:type="spellEnd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им. </w:t>
            </w:r>
            <w:proofErr w:type="spellStart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В.И</w:t>
            </w:r>
            <w:proofErr w:type="spellEnd"/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Вернадского»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Акушерство и гинекология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31.08.01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65B3A" w:rsidRPr="00966F8C" w:rsidTr="00065B3A">
        <w:trPr>
          <w:trHeight w:val="945"/>
        </w:trPr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5B3A" w:rsidRPr="00966F8C" w:rsidRDefault="00065B3A" w:rsidP="00065B3A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Анестезиология-реаниматология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31.08.02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065B3A" w:rsidRPr="00966F8C" w:rsidTr="00065B3A">
        <w:trPr>
          <w:trHeight w:val="315"/>
        </w:trPr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5B3A" w:rsidRPr="00966F8C" w:rsidRDefault="00065B3A" w:rsidP="00065B3A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Детская хирургия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31.08.16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65B3A" w:rsidRPr="00966F8C" w:rsidTr="00065B3A">
        <w:trPr>
          <w:trHeight w:val="315"/>
        </w:trPr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5B3A" w:rsidRPr="00966F8C" w:rsidRDefault="00065B3A" w:rsidP="00065B3A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Инфекционные болезни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31.08.35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65B3A" w:rsidRPr="00966F8C" w:rsidTr="00065B3A">
        <w:trPr>
          <w:trHeight w:val="630"/>
        </w:trPr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5B3A" w:rsidRPr="00966F8C" w:rsidRDefault="00065B3A" w:rsidP="00065B3A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Клиническая лабораторная диагностика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31.08.05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65B3A" w:rsidRPr="00966F8C" w:rsidTr="00065B3A">
        <w:trPr>
          <w:trHeight w:val="315"/>
        </w:trPr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5B3A" w:rsidRPr="00966F8C" w:rsidRDefault="00065B3A" w:rsidP="00065B3A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Неврология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31.08.42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65B3A" w:rsidRPr="00966F8C" w:rsidTr="00065B3A">
        <w:trPr>
          <w:trHeight w:val="630"/>
        </w:trPr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5B3A" w:rsidRPr="00966F8C" w:rsidRDefault="00065B3A" w:rsidP="00065B3A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Общая врачебная практика (семейная медицина)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31.08.54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65B3A" w:rsidRPr="00966F8C" w:rsidTr="00065B3A">
        <w:trPr>
          <w:trHeight w:val="315"/>
        </w:trPr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5B3A" w:rsidRPr="00966F8C" w:rsidRDefault="00065B3A" w:rsidP="00065B3A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Онкология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31.08.57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65B3A" w:rsidRPr="00966F8C" w:rsidTr="00065B3A">
        <w:trPr>
          <w:trHeight w:val="315"/>
        </w:trPr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5B3A" w:rsidRPr="00966F8C" w:rsidRDefault="00065B3A" w:rsidP="00065B3A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Оториноларингология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31.08.58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65B3A" w:rsidRPr="00966F8C" w:rsidTr="00065B3A">
        <w:trPr>
          <w:trHeight w:val="315"/>
        </w:trPr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5B3A" w:rsidRPr="00966F8C" w:rsidRDefault="00065B3A" w:rsidP="00065B3A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Офтальмология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31.08.59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65B3A" w:rsidRPr="00966F8C" w:rsidTr="00065B3A">
        <w:trPr>
          <w:trHeight w:val="315"/>
        </w:trPr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5B3A" w:rsidRPr="00966F8C" w:rsidRDefault="00065B3A" w:rsidP="00065B3A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sz w:val="24"/>
                <w:szCs w:val="24"/>
                <w:lang w:eastAsia="ru-RU"/>
              </w:rPr>
              <w:t>Патологическая анатомия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31.08.07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65B3A" w:rsidRPr="00966F8C" w:rsidTr="00065B3A">
        <w:trPr>
          <w:trHeight w:val="315"/>
        </w:trPr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5B3A" w:rsidRPr="00966F8C" w:rsidRDefault="00065B3A" w:rsidP="00065B3A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Педиатрия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31.08.19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65B3A" w:rsidRPr="00966F8C" w:rsidTr="00065B3A">
        <w:trPr>
          <w:trHeight w:val="315"/>
        </w:trPr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5B3A" w:rsidRPr="00966F8C" w:rsidRDefault="00065B3A" w:rsidP="00065B3A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Психиатрия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31.08.20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65B3A" w:rsidRPr="00966F8C" w:rsidTr="00065B3A">
        <w:trPr>
          <w:trHeight w:val="315"/>
        </w:trPr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5B3A" w:rsidRPr="00966F8C" w:rsidRDefault="00065B3A" w:rsidP="00065B3A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Рентгенология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31.08.09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65B3A" w:rsidRPr="00966F8C" w:rsidTr="00065B3A">
        <w:trPr>
          <w:trHeight w:val="630"/>
        </w:trPr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5B3A" w:rsidRPr="00966F8C" w:rsidRDefault="00065B3A" w:rsidP="00065B3A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Скорая медицинская помощь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31.08.48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65B3A" w:rsidRPr="00966F8C" w:rsidTr="00065B3A">
        <w:trPr>
          <w:trHeight w:val="315"/>
        </w:trPr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5B3A" w:rsidRPr="00966F8C" w:rsidRDefault="00065B3A" w:rsidP="00065B3A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Терапия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31.08.49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65B3A" w:rsidRPr="00966F8C" w:rsidTr="00065B3A">
        <w:trPr>
          <w:trHeight w:val="630"/>
        </w:trPr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5B3A" w:rsidRPr="00966F8C" w:rsidRDefault="00065B3A" w:rsidP="00065B3A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Травматология и ортопедия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31.08.66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65B3A" w:rsidRPr="00966F8C" w:rsidTr="00065B3A">
        <w:trPr>
          <w:trHeight w:val="945"/>
        </w:trPr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5B3A" w:rsidRPr="00966F8C" w:rsidRDefault="00065B3A" w:rsidP="00065B3A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Физическая и реабилитационная медицина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31.08.78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65B3A" w:rsidRPr="00966F8C" w:rsidTr="00065B3A">
        <w:trPr>
          <w:trHeight w:val="315"/>
        </w:trPr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5B3A" w:rsidRPr="00966F8C" w:rsidRDefault="00065B3A" w:rsidP="00065B3A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Хирургия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31.08.67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65B3A" w:rsidRPr="00966F8C" w:rsidTr="00065B3A">
        <w:trPr>
          <w:trHeight w:val="375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6F8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B3A" w:rsidRPr="00966F8C" w:rsidRDefault="00065B3A" w:rsidP="00065B3A">
            <w:pPr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966F8C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293</w:t>
            </w:r>
          </w:p>
        </w:tc>
      </w:tr>
    </w:tbl>
    <w:p w:rsidR="0091354E" w:rsidRPr="001D16C1" w:rsidRDefault="0091354E" w:rsidP="0091354E">
      <w:pPr>
        <w:jc w:val="both"/>
        <w:rPr>
          <w:szCs w:val="28"/>
        </w:rPr>
      </w:pPr>
    </w:p>
    <w:sectPr w:rsidR="0091354E" w:rsidRPr="001D16C1" w:rsidSect="00065B3A">
      <w:pgSz w:w="11906" w:h="16838"/>
      <w:pgMar w:top="1134" w:right="567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1E2D3A"/>
    <w:multiLevelType w:val="hybridMultilevel"/>
    <w:tmpl w:val="2028FC96"/>
    <w:lvl w:ilvl="0" w:tplc="B5D8930E">
      <w:start w:val="1"/>
      <w:numFmt w:val="decimal"/>
      <w:lvlText w:val="%1."/>
      <w:lvlJc w:val="left"/>
      <w:pPr>
        <w:ind w:left="737" w:hanging="2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AB249C"/>
    <w:multiLevelType w:val="hybridMultilevel"/>
    <w:tmpl w:val="2028FC96"/>
    <w:lvl w:ilvl="0" w:tplc="B5D8930E">
      <w:start w:val="1"/>
      <w:numFmt w:val="decimal"/>
      <w:lvlText w:val="%1."/>
      <w:lvlJc w:val="left"/>
      <w:pPr>
        <w:ind w:left="737" w:hanging="2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52928D6"/>
    <w:multiLevelType w:val="hybridMultilevel"/>
    <w:tmpl w:val="2028FC96"/>
    <w:lvl w:ilvl="0" w:tplc="B5D8930E">
      <w:start w:val="1"/>
      <w:numFmt w:val="decimal"/>
      <w:lvlText w:val="%1."/>
      <w:lvlJc w:val="left"/>
      <w:pPr>
        <w:ind w:left="737" w:hanging="2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C275F9"/>
    <w:multiLevelType w:val="hybridMultilevel"/>
    <w:tmpl w:val="2028FC96"/>
    <w:lvl w:ilvl="0" w:tplc="B5D8930E">
      <w:start w:val="1"/>
      <w:numFmt w:val="decimal"/>
      <w:lvlText w:val="%1."/>
      <w:lvlJc w:val="left"/>
      <w:pPr>
        <w:ind w:left="737" w:hanging="2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34D"/>
    <w:rsid w:val="000007F8"/>
    <w:rsid w:val="00001CDC"/>
    <w:rsid w:val="00011EBB"/>
    <w:rsid w:val="00057252"/>
    <w:rsid w:val="00065B3A"/>
    <w:rsid w:val="00086F90"/>
    <w:rsid w:val="00095EB4"/>
    <w:rsid w:val="000C0024"/>
    <w:rsid w:val="000D5DBE"/>
    <w:rsid w:val="000E3DD4"/>
    <w:rsid w:val="000E4F18"/>
    <w:rsid w:val="000F46DD"/>
    <w:rsid w:val="00101BC0"/>
    <w:rsid w:val="0011309F"/>
    <w:rsid w:val="00114F89"/>
    <w:rsid w:val="0011525B"/>
    <w:rsid w:val="00116507"/>
    <w:rsid w:val="00180B4E"/>
    <w:rsid w:val="00187D73"/>
    <w:rsid w:val="001C40EB"/>
    <w:rsid w:val="001D16C1"/>
    <w:rsid w:val="001E1B4F"/>
    <w:rsid w:val="002053C2"/>
    <w:rsid w:val="00207ECC"/>
    <w:rsid w:val="002262EB"/>
    <w:rsid w:val="0024102A"/>
    <w:rsid w:val="00261991"/>
    <w:rsid w:val="002648AE"/>
    <w:rsid w:val="00272166"/>
    <w:rsid w:val="00280423"/>
    <w:rsid w:val="002D5DC5"/>
    <w:rsid w:val="00301F98"/>
    <w:rsid w:val="00303426"/>
    <w:rsid w:val="003268BD"/>
    <w:rsid w:val="00346280"/>
    <w:rsid w:val="003554B6"/>
    <w:rsid w:val="00363F5A"/>
    <w:rsid w:val="00367E8D"/>
    <w:rsid w:val="00380FF8"/>
    <w:rsid w:val="00390F68"/>
    <w:rsid w:val="003937C0"/>
    <w:rsid w:val="003A6A1E"/>
    <w:rsid w:val="003B6305"/>
    <w:rsid w:val="003B7FDD"/>
    <w:rsid w:val="003C140E"/>
    <w:rsid w:val="003E7803"/>
    <w:rsid w:val="0040020F"/>
    <w:rsid w:val="00454AEE"/>
    <w:rsid w:val="004A5051"/>
    <w:rsid w:val="004C1427"/>
    <w:rsid w:val="004C1E2B"/>
    <w:rsid w:val="004E1C23"/>
    <w:rsid w:val="004E751E"/>
    <w:rsid w:val="00502E45"/>
    <w:rsid w:val="005077C7"/>
    <w:rsid w:val="005156D9"/>
    <w:rsid w:val="00520EB1"/>
    <w:rsid w:val="0056618B"/>
    <w:rsid w:val="00570D43"/>
    <w:rsid w:val="00575874"/>
    <w:rsid w:val="005B0094"/>
    <w:rsid w:val="005C28E1"/>
    <w:rsid w:val="005D44F9"/>
    <w:rsid w:val="005F15D8"/>
    <w:rsid w:val="005F7520"/>
    <w:rsid w:val="00603BFF"/>
    <w:rsid w:val="006078D5"/>
    <w:rsid w:val="00633157"/>
    <w:rsid w:val="00637A41"/>
    <w:rsid w:val="00640DC3"/>
    <w:rsid w:val="00651248"/>
    <w:rsid w:val="00657A09"/>
    <w:rsid w:val="00672AF7"/>
    <w:rsid w:val="0069034D"/>
    <w:rsid w:val="00692D3A"/>
    <w:rsid w:val="006E080B"/>
    <w:rsid w:val="006E21D7"/>
    <w:rsid w:val="006E621D"/>
    <w:rsid w:val="00720537"/>
    <w:rsid w:val="00775BE4"/>
    <w:rsid w:val="00776FAA"/>
    <w:rsid w:val="00792CE9"/>
    <w:rsid w:val="007C199D"/>
    <w:rsid w:val="007C705C"/>
    <w:rsid w:val="007F2F19"/>
    <w:rsid w:val="008118ED"/>
    <w:rsid w:val="00841920"/>
    <w:rsid w:val="00874902"/>
    <w:rsid w:val="008830AE"/>
    <w:rsid w:val="00893E75"/>
    <w:rsid w:val="008A2647"/>
    <w:rsid w:val="008A2F5D"/>
    <w:rsid w:val="008C4225"/>
    <w:rsid w:val="008C5661"/>
    <w:rsid w:val="008E2944"/>
    <w:rsid w:val="008E7BB2"/>
    <w:rsid w:val="0091354E"/>
    <w:rsid w:val="0093220E"/>
    <w:rsid w:val="009370EB"/>
    <w:rsid w:val="009378E1"/>
    <w:rsid w:val="00955FEA"/>
    <w:rsid w:val="00965DA7"/>
    <w:rsid w:val="009661EB"/>
    <w:rsid w:val="00966F8C"/>
    <w:rsid w:val="00973499"/>
    <w:rsid w:val="009C48F1"/>
    <w:rsid w:val="009E7E00"/>
    <w:rsid w:val="00A04E89"/>
    <w:rsid w:val="00A12101"/>
    <w:rsid w:val="00A21F38"/>
    <w:rsid w:val="00A24588"/>
    <w:rsid w:val="00A45284"/>
    <w:rsid w:val="00A51E9B"/>
    <w:rsid w:val="00A77B46"/>
    <w:rsid w:val="00A95BAE"/>
    <w:rsid w:val="00AF101D"/>
    <w:rsid w:val="00B010F5"/>
    <w:rsid w:val="00B21737"/>
    <w:rsid w:val="00B75DA8"/>
    <w:rsid w:val="00B80589"/>
    <w:rsid w:val="00BC4F5B"/>
    <w:rsid w:val="00BC5672"/>
    <w:rsid w:val="00BE48B7"/>
    <w:rsid w:val="00BE5DA2"/>
    <w:rsid w:val="00C03544"/>
    <w:rsid w:val="00C0481A"/>
    <w:rsid w:val="00C14850"/>
    <w:rsid w:val="00C2328E"/>
    <w:rsid w:val="00C26F78"/>
    <w:rsid w:val="00C4175B"/>
    <w:rsid w:val="00C43F72"/>
    <w:rsid w:val="00C47401"/>
    <w:rsid w:val="00C47699"/>
    <w:rsid w:val="00C90D33"/>
    <w:rsid w:val="00CB33FC"/>
    <w:rsid w:val="00CC543D"/>
    <w:rsid w:val="00D01013"/>
    <w:rsid w:val="00D60CE9"/>
    <w:rsid w:val="00D67D77"/>
    <w:rsid w:val="00D71C1B"/>
    <w:rsid w:val="00DC003D"/>
    <w:rsid w:val="00DC43BE"/>
    <w:rsid w:val="00DD1319"/>
    <w:rsid w:val="00DD4D75"/>
    <w:rsid w:val="00DE4177"/>
    <w:rsid w:val="00DF1991"/>
    <w:rsid w:val="00DF78AA"/>
    <w:rsid w:val="00E014E7"/>
    <w:rsid w:val="00E208E7"/>
    <w:rsid w:val="00E24611"/>
    <w:rsid w:val="00E528D2"/>
    <w:rsid w:val="00E52965"/>
    <w:rsid w:val="00E52AEA"/>
    <w:rsid w:val="00E54017"/>
    <w:rsid w:val="00E5570D"/>
    <w:rsid w:val="00E63D12"/>
    <w:rsid w:val="00E66604"/>
    <w:rsid w:val="00E8140E"/>
    <w:rsid w:val="00E82BFC"/>
    <w:rsid w:val="00E84C5C"/>
    <w:rsid w:val="00EA7CA3"/>
    <w:rsid w:val="00EC0B22"/>
    <w:rsid w:val="00EC6AB9"/>
    <w:rsid w:val="00EC7414"/>
    <w:rsid w:val="00EE3A49"/>
    <w:rsid w:val="00EE6A6E"/>
    <w:rsid w:val="00EF594A"/>
    <w:rsid w:val="00EF59D3"/>
    <w:rsid w:val="00F159CD"/>
    <w:rsid w:val="00F15E1E"/>
    <w:rsid w:val="00F6056E"/>
    <w:rsid w:val="00F61ECA"/>
    <w:rsid w:val="00FD4A86"/>
    <w:rsid w:val="00FD4C48"/>
    <w:rsid w:val="00FE68E4"/>
    <w:rsid w:val="00FF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853907-FE65-4812-8FEF-0BA8BD46B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2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7E8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7E8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4C14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Отдел кадров</cp:lastModifiedBy>
  <cp:revision>13</cp:revision>
  <cp:lastPrinted>2024-01-09T08:37:00Z</cp:lastPrinted>
  <dcterms:created xsi:type="dcterms:W3CDTF">2024-04-18T12:07:00Z</dcterms:created>
  <dcterms:modified xsi:type="dcterms:W3CDTF">2025-03-06T14:10:00Z</dcterms:modified>
</cp:coreProperties>
</file>